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97" w:rsidRDefault="004E4997" w:rsidP="004E4997">
      <w:pPr>
        <w:pStyle w:val="a6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ФОРМА ОПРОСНОГО ЛИСТА</w:t>
      </w:r>
    </w:p>
    <w:p w:rsidR="004E4997" w:rsidRDefault="004E4997" w:rsidP="004E4997">
      <w:pPr>
        <w:pStyle w:val="a6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</w:t>
      </w:r>
      <w:r>
        <w:rPr>
          <w:rFonts w:ascii="Times New Roman" w:hAnsi="Times New Roman" w:cs="Arial"/>
          <w:sz w:val="28"/>
          <w:szCs w:val="28"/>
        </w:rPr>
        <w:t>экспертизы</w:t>
      </w:r>
    </w:p>
    <w:p w:rsidR="004E4997" w:rsidRDefault="004E4997" w:rsidP="004E4997">
      <w:pPr>
        <w:pStyle w:val="a6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</w:p>
    <w:p w:rsidR="00C07964" w:rsidRPr="00C07964" w:rsidRDefault="00C07964" w:rsidP="00C07964">
      <w:pPr>
        <w:spacing w:after="200"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C07964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решения Представительного Собрания </w:t>
      </w:r>
      <w:proofErr w:type="spellStart"/>
      <w:r w:rsidRPr="00C07964">
        <w:rPr>
          <w:rFonts w:ascii="Times New Roman" w:eastAsiaTheme="minorHAnsi" w:hAnsi="Times New Roman"/>
          <w:sz w:val="28"/>
          <w:szCs w:val="28"/>
          <w:lang w:eastAsia="en-US"/>
        </w:rPr>
        <w:t>Кореневского</w:t>
      </w:r>
      <w:proofErr w:type="spellEnd"/>
      <w:r w:rsidRPr="00C07964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района Курской области от 31.01.2019г. №4 «Об  утверждении  Положения о порядке  формирования, ведения и обязательного опубликования перечня муниципального имущества муниципального района «</w:t>
      </w:r>
      <w:proofErr w:type="spellStart"/>
      <w:r w:rsidRPr="00C07964">
        <w:rPr>
          <w:rFonts w:ascii="Times New Roman" w:eastAsiaTheme="minorHAnsi" w:hAnsi="Times New Roman"/>
          <w:sz w:val="28"/>
          <w:szCs w:val="28"/>
          <w:lang w:eastAsia="en-US"/>
        </w:rPr>
        <w:t>Кореневский</w:t>
      </w:r>
      <w:proofErr w:type="spellEnd"/>
      <w:r w:rsidRPr="00C07964"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район» Курской области».</w:t>
      </w:r>
    </w:p>
    <w:p w:rsidR="004E4997" w:rsidRPr="00F56257" w:rsidRDefault="004E4997" w:rsidP="004E4997">
      <w:pPr>
        <w:pStyle w:val="ConsPlusNormal"/>
        <w:jc w:val="both"/>
        <w:rPr>
          <w:color w:val="000000"/>
          <w:lang w:eastAsia="en-US"/>
        </w:rPr>
      </w:pPr>
      <w:bookmarkStart w:id="0" w:name="_GoBack"/>
      <w:bookmarkEnd w:id="0"/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>
        <w:rPr>
          <w:color w:val="000000"/>
        </w:rPr>
        <w:t xml:space="preserve">Управление экономики и прогнозирования 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proofErr w:type="spellStart"/>
      <w:r>
        <w:rPr>
          <w:color w:val="000000"/>
        </w:rPr>
        <w:t>Кореневского</w:t>
      </w:r>
      <w:proofErr w:type="spellEnd"/>
      <w:r>
        <w:rPr>
          <w:color w:val="000000"/>
        </w:rPr>
        <w:t xml:space="preserve"> района Курской области;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7" w:history="1">
        <w:r w:rsidRPr="003372B2">
          <w:rPr>
            <w:rStyle w:val="a7"/>
          </w:rPr>
          <w:t>admin-korenevo@mail.ru</w:t>
        </w:r>
      </w:hyperlink>
      <w:r w:rsidRPr="00F56257">
        <w:rPr>
          <w:color w:val="000000"/>
        </w:rPr>
        <w:t>,</w:t>
      </w:r>
      <w:r>
        <w:rPr>
          <w:color w:val="000000"/>
        </w:rPr>
        <w:t xml:space="preserve"> </w:t>
      </w:r>
      <w:hyperlink r:id="rId8" w:history="1">
        <w:r w:rsidRPr="003372B2">
          <w:rPr>
            <w:rStyle w:val="a7"/>
          </w:rPr>
          <w:t>ekonmkor@mail.ru</w:t>
        </w:r>
      </w:hyperlink>
      <w:r>
        <w:t xml:space="preserve"> </w:t>
      </w:r>
      <w:r w:rsidRPr="00F56257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экспертизы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Администрации </w:t>
      </w:r>
      <w:proofErr w:type="spellStart"/>
      <w:r>
        <w:rPr>
          <w:rFonts w:cs="Arial"/>
        </w:rPr>
        <w:t>Кореневского</w:t>
      </w:r>
      <w:proofErr w:type="spellEnd"/>
      <w:r>
        <w:rPr>
          <w:rFonts w:cs="Arial"/>
        </w:rPr>
        <w:t xml:space="preserve"> района Курской области </w:t>
      </w:r>
      <w:r>
        <w:rPr>
          <w:lang w:eastAsia="en-US"/>
        </w:rPr>
        <w:t>(далее – НПА).</w:t>
      </w:r>
      <w:r w:rsidRPr="00F56257">
        <w:rPr>
          <w:color w:val="000000"/>
          <w:lang w:eastAsia="en-US"/>
        </w:rPr>
        <w:t xml:space="preserve"> </w:t>
      </w:r>
    </w:p>
    <w:p w:rsidR="004E4997" w:rsidRDefault="004E4997" w:rsidP="004E499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Уполномоченный орган   управления экономики и прогнозирования </w:t>
      </w:r>
      <w:r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>
        <w:rPr>
          <w:rFonts w:ascii="Times New Roman" w:hAnsi="Times New Roman"/>
          <w:sz w:val="28"/>
          <w:szCs w:val="28"/>
          <w:lang w:eastAsia="en-US"/>
        </w:rPr>
        <w:t>воз</w:t>
      </w:r>
      <w:r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 направленные  после  указанного срока, 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4E4997" w:rsidRDefault="004E4997" w:rsidP="004E499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Проведение экспертизы НПА не предполагает направление ответов на поступившие предложения.</w:t>
      </w:r>
    </w:p>
    <w:p w:rsidR="004E4997" w:rsidRDefault="004E4997" w:rsidP="004E499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4E4997" w:rsidRDefault="004E4997" w:rsidP="004E499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4E4997" w:rsidRDefault="004E4997" w:rsidP="004E499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4E4997" w:rsidRDefault="004E4997" w:rsidP="004E499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4E4997" w:rsidRDefault="004E4997" w:rsidP="004E499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4E4997" w:rsidRDefault="004E4997" w:rsidP="004E499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4E4997" w:rsidRDefault="004E4997" w:rsidP="004E499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4E4997" w:rsidRDefault="004E4997" w:rsidP="004E499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4E4997" w:rsidRDefault="004E4997" w:rsidP="004E499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E4997" w:rsidRDefault="004E4997" w:rsidP="004E499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4E4997" w:rsidRDefault="004E4997" w:rsidP="004E499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4E4997" w:rsidRPr="005726CD" w:rsidTr="00DD50FD">
        <w:tc>
          <w:tcPr>
            <w:tcW w:w="4856" w:type="dxa"/>
          </w:tcPr>
          <w:p w:rsidR="004E4997" w:rsidRPr="005726CD" w:rsidRDefault="004E4997" w:rsidP="00DD50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4E4997" w:rsidRPr="005726CD" w:rsidRDefault="004E4997" w:rsidP="00DD50F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</w:t>
            </w:r>
            <w:proofErr w:type="gramStart"/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(+,-)</w:t>
            </w:r>
            <w:proofErr w:type="gramEnd"/>
          </w:p>
        </w:tc>
      </w:tr>
      <w:tr w:rsidR="004E4997" w:rsidRPr="005726CD" w:rsidTr="00DD50FD">
        <w:tc>
          <w:tcPr>
            <w:tcW w:w="4856" w:type="dxa"/>
          </w:tcPr>
          <w:p w:rsidR="004E4997" w:rsidRPr="005726CD" w:rsidRDefault="004E4997" w:rsidP="00DD50F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4E4997" w:rsidRPr="005726CD" w:rsidRDefault="004E4997" w:rsidP="00DD50F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4E4997" w:rsidRPr="005726CD" w:rsidTr="00DD50FD">
        <w:tc>
          <w:tcPr>
            <w:tcW w:w="4856" w:type="dxa"/>
          </w:tcPr>
          <w:p w:rsidR="004E4997" w:rsidRPr="005726CD" w:rsidRDefault="004E4997" w:rsidP="00DD50FD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4E4997" w:rsidRPr="005726CD" w:rsidRDefault="004E4997" w:rsidP="00DD50F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4E4997" w:rsidRPr="005726CD" w:rsidTr="00DD50FD">
        <w:tc>
          <w:tcPr>
            <w:tcW w:w="4856" w:type="dxa"/>
          </w:tcPr>
          <w:p w:rsidR="004E4997" w:rsidRPr="005726CD" w:rsidRDefault="004E4997" w:rsidP="00DD50FD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4E4997" w:rsidRPr="005726CD" w:rsidRDefault="004E4997" w:rsidP="00DD50F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4E4997" w:rsidRPr="005726CD" w:rsidTr="00DD50FD">
        <w:tc>
          <w:tcPr>
            <w:tcW w:w="4856" w:type="dxa"/>
          </w:tcPr>
          <w:p w:rsidR="004E4997" w:rsidRPr="005726CD" w:rsidRDefault="004E4997" w:rsidP="00DD50FD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4E4997" w:rsidRPr="005726CD" w:rsidRDefault="004E4997" w:rsidP="00DD50F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4E4997" w:rsidRDefault="004E4997" w:rsidP="004E499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E4997" w:rsidRPr="00016344" w:rsidRDefault="004E4997" w:rsidP="004E4997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 </w:t>
      </w:r>
      <w:r>
        <w:rPr>
          <w:rFonts w:ascii="Times New Roman" w:hAnsi="Times New Roman"/>
          <w:sz w:val="28"/>
          <w:szCs w:val="28"/>
        </w:rPr>
        <w:t xml:space="preserve">НПА </w:t>
      </w:r>
      <w:r w:rsidRPr="00DC090B">
        <w:rPr>
          <w:rFonts w:ascii="Times New Roman" w:hAnsi="Times New Roman"/>
          <w:color w:val="000000"/>
          <w:sz w:val="28"/>
          <w:szCs w:val="28"/>
        </w:rPr>
        <w:t xml:space="preserve">на предмет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</w:t>
      </w:r>
      <w:r w:rsidRPr="00DC090B">
        <w:rPr>
          <w:rFonts w:ascii="Times New Roman" w:hAnsi="Times New Roman"/>
          <w:color w:val="000000"/>
          <w:sz w:val="28"/>
          <w:szCs w:val="28"/>
        </w:rPr>
        <w:lastRenderedPageBreak/>
        <w:t xml:space="preserve">способствующих возникновению необоснованных расходов субъектов предпринимательской и инвестиционной деятельности и бюджета </w:t>
      </w:r>
      <w:r w:rsidR="00CB302D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CB302D">
        <w:rPr>
          <w:rFonts w:ascii="Times New Roman" w:hAnsi="Times New Roman"/>
          <w:color w:val="000000"/>
          <w:sz w:val="28"/>
          <w:szCs w:val="28"/>
        </w:rPr>
        <w:t>Кореневского</w:t>
      </w:r>
      <w:proofErr w:type="spellEnd"/>
      <w:r w:rsidR="00CB302D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color w:val="000000"/>
          <w:sz w:val="28"/>
          <w:szCs w:val="28"/>
        </w:rPr>
        <w:t>, с 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  <w:proofErr w:type="gramEnd"/>
    </w:p>
    <w:p w:rsidR="004E4997" w:rsidRDefault="004E4997" w:rsidP="004E499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4E4997" w:rsidRPr="004B008A" w:rsidTr="00DD50FD">
        <w:tc>
          <w:tcPr>
            <w:tcW w:w="4928" w:type="dxa"/>
          </w:tcPr>
          <w:p w:rsidR="004E4997" w:rsidRDefault="004E4997" w:rsidP="00DD50FD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4E4997" w:rsidRPr="004B008A" w:rsidRDefault="004E4997" w:rsidP="00DD50FD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4E4997" w:rsidRPr="004B008A" w:rsidRDefault="004E4997" w:rsidP="00DD50FD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E4997" w:rsidRPr="004B008A" w:rsidTr="00DD50FD">
        <w:tc>
          <w:tcPr>
            <w:tcW w:w="4928" w:type="dxa"/>
          </w:tcPr>
          <w:p w:rsidR="004E4997" w:rsidRDefault="004E4997" w:rsidP="00DD50FD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4E4997" w:rsidRPr="004B008A" w:rsidRDefault="004E4997" w:rsidP="00DD50FD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4E4997" w:rsidRPr="004B008A" w:rsidRDefault="004E4997" w:rsidP="00DD50FD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E4997" w:rsidRPr="004B008A" w:rsidTr="00DD50FD">
        <w:tc>
          <w:tcPr>
            <w:tcW w:w="4928" w:type="dxa"/>
          </w:tcPr>
          <w:p w:rsidR="004E4997" w:rsidRDefault="004E4997" w:rsidP="00DD50FD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4E4997" w:rsidRPr="004B008A" w:rsidRDefault="004E4997" w:rsidP="00DD50FD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4E4997" w:rsidRPr="004B008A" w:rsidRDefault="004E4997" w:rsidP="00DD50FD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4E4997" w:rsidRDefault="004E4997" w:rsidP="004E4997">
      <w:pPr>
        <w:jc w:val="right"/>
        <w:rPr>
          <w:rFonts w:ascii="Times New Roman" w:hAnsi="Times New Roman"/>
          <w:sz w:val="28"/>
          <w:szCs w:val="28"/>
        </w:rPr>
      </w:pPr>
    </w:p>
    <w:p w:rsidR="004E4997" w:rsidRDefault="004E4997" w:rsidP="004E4997">
      <w:pPr>
        <w:jc w:val="right"/>
        <w:rPr>
          <w:rFonts w:ascii="Times New Roman" w:hAnsi="Times New Roman"/>
          <w:sz w:val="28"/>
          <w:szCs w:val="28"/>
        </w:rPr>
      </w:pPr>
    </w:p>
    <w:p w:rsidR="004E4997" w:rsidRPr="002A3969" w:rsidRDefault="004E4997" w:rsidP="004E4997">
      <w:pPr>
        <w:pStyle w:val="a6"/>
        <w:spacing w:before="360"/>
        <w:ind w:left="0"/>
        <w:jc w:val="center"/>
        <w:rPr>
          <w:rFonts w:ascii="Times New Roman" w:hAnsi="Times New Roman"/>
          <w:color w:val="FFFF00"/>
          <w:sz w:val="28"/>
          <w:szCs w:val="28"/>
        </w:rPr>
      </w:pPr>
    </w:p>
    <w:p w:rsidR="004E4997" w:rsidRDefault="004E4997" w:rsidP="004E4997"/>
    <w:p w:rsidR="00806224" w:rsidRDefault="00806224"/>
    <w:sectPr w:rsidR="00806224" w:rsidSect="006226EE">
      <w:headerReference w:type="even" r:id="rId9"/>
      <w:headerReference w:type="default" r:id="rId10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26C" w:rsidRDefault="000B326C">
      <w:r>
        <w:separator/>
      </w:r>
    </w:p>
  </w:endnote>
  <w:endnote w:type="continuationSeparator" w:id="0">
    <w:p w:rsidR="000B326C" w:rsidRDefault="000B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26C" w:rsidRDefault="000B326C">
      <w:r>
        <w:separator/>
      </w:r>
    </w:p>
  </w:footnote>
  <w:footnote w:type="continuationSeparator" w:id="0">
    <w:p w:rsidR="000B326C" w:rsidRDefault="000B3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6EE" w:rsidRDefault="00CB30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26EE" w:rsidRDefault="000B326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6EE" w:rsidRDefault="000B326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18"/>
    <w:rsid w:val="000B326C"/>
    <w:rsid w:val="004E4997"/>
    <w:rsid w:val="00806224"/>
    <w:rsid w:val="00BF1E18"/>
    <w:rsid w:val="00C07964"/>
    <w:rsid w:val="00CB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97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4997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4997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4E4997"/>
  </w:style>
  <w:style w:type="paragraph" w:styleId="a6">
    <w:name w:val="List Paragraph"/>
    <w:basedOn w:val="a"/>
    <w:uiPriority w:val="34"/>
    <w:qFormat/>
    <w:rsid w:val="004E49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4E49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4E4997"/>
    <w:rPr>
      <w:color w:val="00336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97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4997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4997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4E4997"/>
  </w:style>
  <w:style w:type="paragraph" w:styleId="a6">
    <w:name w:val="List Paragraph"/>
    <w:basedOn w:val="a"/>
    <w:uiPriority w:val="34"/>
    <w:qFormat/>
    <w:rsid w:val="004E49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4E49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4E4997"/>
    <w:rPr>
      <w:color w:val="0033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mko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-korenevo@mai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372</Words>
  <Characters>2127</Characters>
  <Application>Microsoft Office Word</Application>
  <DocSecurity>0</DocSecurity>
  <Lines>17</Lines>
  <Paragraphs>4</Paragraphs>
  <ScaleCrop>false</ScaleCrop>
  <Company>Home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2023-09-25T08:43:00Z</dcterms:created>
  <dcterms:modified xsi:type="dcterms:W3CDTF">2023-09-29T13:12:00Z</dcterms:modified>
</cp:coreProperties>
</file>