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D5" w:rsidRPr="00DF5BD5" w:rsidRDefault="00DF5BD5" w:rsidP="00DF5BD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r w:rsidRPr="00DF5B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заседания Общественного совета Кореневского района Курской области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DF5BD5" w:rsidRPr="00DF5BD5" w:rsidTr="00DF5BD5">
        <w:trPr>
          <w:trHeight w:val="104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bookmarkEnd w:id="0"/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и. Коренево                           </w:t>
            </w:r>
            <w:proofErr w:type="gramStart"/>
            <w:r w:rsidRPr="00DF5BD5">
              <w:rPr>
                <w:rFonts w:eastAsia="Times New Roman"/>
                <w:sz w:val="18"/>
                <w:szCs w:val="18"/>
                <w:lang w:eastAsia="ru-RU"/>
              </w:rPr>
              <w:t>  .</w:t>
            </w:r>
            <w:proofErr w:type="gramEnd"/>
          </w:p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«26» декабря 2019 года                                                          </w:t>
            </w:r>
            <w:proofErr w:type="gramStart"/>
            <w:r w:rsidRPr="00DF5BD5">
              <w:rPr>
                <w:rFonts w:eastAsia="Times New Roman"/>
                <w:sz w:val="18"/>
                <w:szCs w:val="18"/>
                <w:lang w:eastAsia="ru-RU"/>
              </w:rPr>
              <w:t>  ,</w:t>
            </w:r>
            <w:proofErr w:type="gramEnd"/>
            <w:r w:rsidRPr="00DF5BD5">
              <w:rPr>
                <w:rFonts w:eastAsia="Times New Roman"/>
                <w:sz w:val="18"/>
                <w:szCs w:val="18"/>
                <w:lang w:eastAsia="ru-RU"/>
              </w:rPr>
              <w:t xml:space="preserve"> № 2</w:t>
            </w:r>
          </w:p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Всего членов Общественного совета Кореневского района Курской области - 9.</w:t>
            </w:r>
          </w:p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Присутствовали: - 7</w:t>
            </w:r>
          </w:p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Отсутствовали: - 2 (по уважительной причине)</w:t>
            </w:r>
          </w:p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Заседание Общественного совета является правомочным.</w:t>
            </w:r>
          </w:p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Приглашены:</w:t>
            </w:r>
          </w:p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Повестка дин:</w:t>
            </w:r>
          </w:p>
          <w:p w:rsidR="00DF5BD5" w:rsidRPr="00DF5BD5" w:rsidRDefault="00DF5BD5" w:rsidP="00DF5BD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DF5BD5">
              <w:rPr>
                <w:rFonts w:eastAsia="Times New Roman"/>
                <w:sz w:val="24"/>
                <w:szCs w:val="24"/>
                <w:lang w:eastAsia="ru-RU"/>
              </w:rPr>
              <w:t>Об итогах деятельности Общественного Совета Кореневского района за 2019 год.</w:t>
            </w:r>
          </w:p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2.  Об утверждении плана работы Общественного совета на 2020 год.</w:t>
            </w:r>
          </w:p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3.  Разное (обсуждение предложений членов Общественного совета).</w:t>
            </w:r>
          </w:p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1. СЛУШАЛИ:</w:t>
            </w:r>
          </w:p>
          <w:p w:rsidR="00DF5BD5" w:rsidRPr="00DF5BD5" w:rsidRDefault="00DF5BD5" w:rsidP="00DF5BD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DF5BD5">
              <w:rPr>
                <w:rFonts w:eastAsia="Times New Roman"/>
                <w:sz w:val="24"/>
                <w:szCs w:val="24"/>
                <w:lang w:eastAsia="ru-RU"/>
              </w:rPr>
              <w:t>По первому вопросу информацию 1г.А. Шевцову - председателя Общественного совета Кореневе кого района о работе Общественного совета за 2019 год.</w:t>
            </w:r>
          </w:p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ВЫСТУПИЛИ:</w:t>
            </w:r>
          </w:p>
        </w:tc>
      </w:tr>
    </w:tbl>
    <w:p w:rsidR="00DF5BD5" w:rsidRPr="00DF5BD5" w:rsidRDefault="00DF5BD5" w:rsidP="00DF5B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B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DF5BD5" w:rsidRPr="00DF5BD5" w:rsidTr="00DF5BD5">
        <w:trPr>
          <w:trHeight w:val="133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РЕШИЛИ:</w:t>
            </w:r>
          </w:p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Принять к сведению информацию председателя Общественного совета Е.А. Шевцовой, утвердить отчет о деятельности Общественного совета за 2019 год. Признать работу удовлетворительной.</w:t>
            </w:r>
          </w:p>
        </w:tc>
      </w:tr>
    </w:tbl>
    <w:p w:rsidR="00DF5BD5" w:rsidRPr="00DF5BD5" w:rsidRDefault="00DF5BD5" w:rsidP="00DF5B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B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1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DF5BD5" w:rsidRPr="00DF5BD5" w:rsidTr="00DF5BD5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5BD5" w:rsidRPr="00DF5BD5" w:rsidRDefault="00DF5BD5" w:rsidP="00DF5BD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F5B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1.2,СЛУШАЛИ</w:t>
            </w:r>
            <w:proofErr w:type="gramEnd"/>
            <w:r w:rsidRPr="00DF5BD5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По второму вопросу информацию про 1седателя Общественного совета Кореневского района о плане работы Общественного совета на 2020 год.</w:t>
            </w:r>
          </w:p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РЕШИЛИ:</w:t>
            </w:r>
          </w:p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Принять к сведению информацию председателя Общественного совета Ь.А. Шевцовой, утвердить план работы Общественного совета на 2020 год и направить I лаве Кореневского района М.В. Дегтяревой на согласование.</w:t>
            </w:r>
          </w:p>
        </w:tc>
      </w:tr>
    </w:tbl>
    <w:p w:rsidR="00DF5BD5" w:rsidRPr="00DF5BD5" w:rsidRDefault="00DF5BD5" w:rsidP="00DF5B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B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</w:tblGrid>
      <w:tr w:rsidR="00DF5BD5" w:rsidRPr="00DF5BD5" w:rsidTr="00DF5BD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Секретарь</w:t>
            </w:r>
          </w:p>
        </w:tc>
      </w:tr>
    </w:tbl>
    <w:p w:rsidR="00DF5BD5" w:rsidRPr="00DF5BD5" w:rsidRDefault="00DF5BD5" w:rsidP="00DF5B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B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DF5BD5" w:rsidRPr="00DF5BD5" w:rsidTr="00DF5BD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F5BD5" w:rsidRPr="00DF5BD5" w:rsidRDefault="00DF5BD5" w:rsidP="00DF5B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B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DF5BD5" w:rsidRPr="00DF5BD5" w:rsidTr="00DF5BD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F5BD5" w:rsidRPr="00DF5BD5" w:rsidRDefault="00DF5BD5" w:rsidP="00DF5B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B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1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DF5BD5" w:rsidRPr="00DF5BD5" w:rsidTr="00DF5BD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Е.А. Шевцова</w:t>
            </w:r>
          </w:p>
        </w:tc>
      </w:tr>
    </w:tbl>
    <w:p w:rsidR="00DF5BD5" w:rsidRPr="00DF5BD5" w:rsidRDefault="00DF5BD5" w:rsidP="00DF5B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B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1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DF5BD5" w:rsidRPr="00DF5BD5" w:rsidTr="00DF5BD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5BD5" w:rsidRPr="00DF5BD5" w:rsidRDefault="00DF5BD5" w:rsidP="00DF5BD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F5BD5">
              <w:rPr>
                <w:rFonts w:eastAsia="Times New Roman"/>
                <w:sz w:val="18"/>
                <w:szCs w:val="18"/>
                <w:lang w:eastAsia="ru-RU"/>
              </w:rPr>
              <w:t>Т.П. Спицына</w:t>
            </w:r>
          </w:p>
        </w:tc>
      </w:tr>
    </w:tbl>
    <w:p w:rsidR="003334F6" w:rsidRDefault="003334F6"/>
    <w:sectPr w:rsidR="0033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C4C4A"/>
    <w:multiLevelType w:val="multilevel"/>
    <w:tmpl w:val="15C8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A2044C"/>
    <w:multiLevelType w:val="multilevel"/>
    <w:tmpl w:val="04AC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90052"/>
    <w:multiLevelType w:val="multilevel"/>
    <w:tmpl w:val="DCE03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0F"/>
    <w:rsid w:val="0010210F"/>
    <w:rsid w:val="003334F6"/>
    <w:rsid w:val="00D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3E7A-0982-4665-A621-DECAF1B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2024-04-16T12:30:00Z</dcterms:created>
  <dcterms:modified xsi:type="dcterms:W3CDTF">2024-04-16T12:30:00Z</dcterms:modified>
</cp:coreProperties>
</file>