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4C" w:rsidRPr="00F3154C" w:rsidRDefault="00F3154C" w:rsidP="00F3154C">
      <w:pPr>
        <w:spacing w:after="0" w:line="240" w:lineRule="auto"/>
        <w:rPr>
          <w:rFonts w:ascii="Times New Roman" w:eastAsia="Times New Roman" w:hAnsi="Times New Roman" w:cs="Times New Roman"/>
          <w:sz w:val="24"/>
          <w:szCs w:val="24"/>
          <w:lang w:eastAsia="ru-RU"/>
        </w:rPr>
      </w:pPr>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Принят решением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Представительного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Собрания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 6 декабря 2005 года №5</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Глава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А.П. Рыженко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center"/>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УСТАВ МУНИЦИПАЛЬНОГО РАЙОНА «КОРЕНЕВСКИЙ РАЙОН»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решений </w:t>
      </w:r>
      <w:hyperlink r:id="rId5" w:history="1">
        <w:r w:rsidRPr="00F3154C">
          <w:rPr>
            <w:rFonts w:ascii="Arial" w:eastAsia="Times New Roman" w:hAnsi="Arial" w:cs="Arial"/>
            <w:color w:val="0000FF"/>
            <w:sz w:val="24"/>
            <w:szCs w:val="24"/>
            <w:lang w:eastAsia="ru-RU"/>
          </w:rPr>
          <w:t>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11.08.2006 г. №49</w:t>
        </w:r>
      </w:hyperlink>
      <w:r w:rsidRPr="00F3154C">
        <w:rPr>
          <w:rFonts w:ascii="Arial" w:eastAsia="Times New Roman" w:hAnsi="Arial" w:cs="Arial"/>
          <w:color w:val="000000"/>
          <w:sz w:val="24"/>
          <w:szCs w:val="24"/>
          <w:lang w:eastAsia="ru-RU"/>
        </w:rPr>
        <w:t>;</w:t>
      </w:r>
      <w:hyperlink r:id="rId6"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03.05.2007 г. №15</w:t>
        </w:r>
      </w:hyperlink>
      <w:r w:rsidRPr="00F3154C">
        <w:rPr>
          <w:rFonts w:ascii="Arial" w:eastAsia="Times New Roman" w:hAnsi="Arial" w:cs="Arial"/>
          <w:color w:val="000000"/>
          <w:sz w:val="24"/>
          <w:szCs w:val="24"/>
          <w:lang w:eastAsia="ru-RU"/>
        </w:rPr>
        <w:t>;</w:t>
      </w:r>
      <w:hyperlink r:id="rId7"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30.10.2007 г. №46</w:t>
        </w:r>
      </w:hyperlink>
      <w:r w:rsidRPr="00F3154C">
        <w:rPr>
          <w:rFonts w:ascii="Arial" w:eastAsia="Times New Roman" w:hAnsi="Arial" w:cs="Arial"/>
          <w:color w:val="000000"/>
          <w:sz w:val="24"/>
          <w:szCs w:val="24"/>
          <w:lang w:eastAsia="ru-RU"/>
        </w:rPr>
        <w:t>;</w:t>
      </w:r>
      <w:hyperlink r:id="rId8"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04.06.2008 г. №20</w:t>
        </w:r>
      </w:hyperlink>
      <w:r w:rsidRPr="00F3154C">
        <w:rPr>
          <w:rFonts w:ascii="Arial" w:eastAsia="Times New Roman" w:hAnsi="Arial" w:cs="Arial"/>
          <w:color w:val="000000"/>
          <w:sz w:val="24"/>
          <w:szCs w:val="24"/>
          <w:lang w:eastAsia="ru-RU"/>
        </w:rPr>
        <w:t>;</w:t>
      </w:r>
      <w:hyperlink r:id="rId9"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20.08.2009 г. №24</w:t>
        </w:r>
      </w:hyperlink>
      <w:r w:rsidRPr="00F3154C">
        <w:rPr>
          <w:rFonts w:ascii="Arial" w:eastAsia="Times New Roman" w:hAnsi="Arial" w:cs="Arial"/>
          <w:color w:val="000000"/>
          <w:sz w:val="24"/>
          <w:szCs w:val="24"/>
          <w:lang w:eastAsia="ru-RU"/>
        </w:rPr>
        <w:t>;</w:t>
      </w:r>
      <w:hyperlink r:id="rId10"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23.07.2010 г. №35</w:t>
        </w:r>
      </w:hyperlink>
      <w:r w:rsidRPr="00F3154C">
        <w:rPr>
          <w:rFonts w:ascii="Arial" w:eastAsia="Times New Roman" w:hAnsi="Arial" w:cs="Arial"/>
          <w:color w:val="000000"/>
          <w:sz w:val="24"/>
          <w:szCs w:val="24"/>
          <w:lang w:eastAsia="ru-RU"/>
        </w:rPr>
        <w:t>;</w:t>
      </w:r>
      <w:hyperlink r:id="rId11"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27.12.2011 г. № 61</w:t>
        </w:r>
      </w:hyperlink>
      <w:r w:rsidRPr="00F3154C">
        <w:rPr>
          <w:rFonts w:ascii="Arial" w:eastAsia="Times New Roman" w:hAnsi="Arial" w:cs="Arial"/>
          <w:color w:val="000000"/>
          <w:sz w:val="24"/>
          <w:szCs w:val="24"/>
          <w:lang w:eastAsia="ru-RU"/>
        </w:rPr>
        <w:t>;</w:t>
      </w:r>
      <w:hyperlink r:id="rId12"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27.06.2012 г. №38</w:t>
        </w:r>
      </w:hyperlink>
      <w:r w:rsidRPr="00F3154C">
        <w:rPr>
          <w:rFonts w:ascii="Arial" w:eastAsia="Times New Roman" w:hAnsi="Arial" w:cs="Arial"/>
          <w:color w:val="000000"/>
          <w:sz w:val="24"/>
          <w:szCs w:val="24"/>
          <w:lang w:eastAsia="ru-RU"/>
        </w:rPr>
        <w:t>;</w:t>
      </w:r>
      <w:hyperlink r:id="rId13"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24.07.2013 г. №25</w:t>
        </w:r>
      </w:hyperlink>
      <w:r w:rsidRPr="00F3154C">
        <w:rPr>
          <w:rFonts w:ascii="Arial" w:eastAsia="Times New Roman" w:hAnsi="Arial" w:cs="Arial"/>
          <w:color w:val="000000"/>
          <w:sz w:val="24"/>
          <w:szCs w:val="24"/>
          <w:lang w:eastAsia="ru-RU"/>
        </w:rPr>
        <w:t>;</w:t>
      </w:r>
      <w:hyperlink r:id="rId14"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22.04.2014 г. №22</w:t>
        </w:r>
      </w:hyperlink>
      <w:r w:rsidRPr="00F3154C">
        <w:rPr>
          <w:rFonts w:ascii="Arial" w:eastAsia="Times New Roman" w:hAnsi="Arial" w:cs="Arial"/>
          <w:color w:val="000000"/>
          <w:sz w:val="24"/>
          <w:szCs w:val="24"/>
          <w:lang w:eastAsia="ru-RU"/>
        </w:rPr>
        <w:t>;</w:t>
      </w:r>
      <w:hyperlink r:id="rId15"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26.11.2014 г. №51</w:t>
        </w:r>
      </w:hyperlink>
      <w:r w:rsidRPr="00F3154C">
        <w:rPr>
          <w:rFonts w:ascii="Arial" w:eastAsia="Times New Roman" w:hAnsi="Arial" w:cs="Arial"/>
          <w:color w:val="000000"/>
          <w:sz w:val="24"/>
          <w:szCs w:val="24"/>
          <w:lang w:eastAsia="ru-RU"/>
        </w:rPr>
        <w:t>;</w:t>
      </w:r>
      <w:hyperlink r:id="rId16"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29.04.2015 г. №28</w:t>
        </w:r>
      </w:hyperlink>
      <w:r w:rsidRPr="00F3154C">
        <w:rPr>
          <w:rFonts w:ascii="Arial" w:eastAsia="Times New Roman" w:hAnsi="Arial" w:cs="Arial"/>
          <w:color w:val="000000"/>
          <w:sz w:val="24"/>
          <w:szCs w:val="24"/>
          <w:lang w:eastAsia="ru-RU"/>
        </w:rPr>
        <w:t>;</w:t>
      </w:r>
      <w:hyperlink r:id="rId17"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23.03.2016 г. №9</w:t>
        </w:r>
      </w:hyperlink>
      <w:r w:rsidRPr="00F3154C">
        <w:rPr>
          <w:rFonts w:ascii="Arial" w:eastAsia="Times New Roman" w:hAnsi="Arial" w:cs="Arial"/>
          <w:color w:val="000000"/>
          <w:sz w:val="24"/>
          <w:szCs w:val="24"/>
          <w:lang w:eastAsia="ru-RU"/>
        </w:rPr>
        <w:t>;</w:t>
      </w:r>
      <w:hyperlink r:id="rId18"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21.02.2017 г. №8</w:t>
        </w:r>
      </w:hyperlink>
      <w:r w:rsidRPr="00F3154C">
        <w:rPr>
          <w:rFonts w:ascii="Arial" w:eastAsia="Times New Roman" w:hAnsi="Arial" w:cs="Arial"/>
          <w:color w:val="000000"/>
          <w:sz w:val="24"/>
          <w:szCs w:val="24"/>
          <w:lang w:eastAsia="ru-RU"/>
        </w:rPr>
        <w:t>;</w:t>
      </w:r>
      <w:hyperlink r:id="rId19" w:tgtFrame="_blank" w:history="1">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22.11.2017 г. №55</w:t>
        </w:r>
      </w:hyperlink>
      <w:r w:rsidRPr="00F3154C">
        <w:rPr>
          <w:rFonts w:ascii="Arial" w:eastAsia="Times New Roman" w:hAnsi="Arial" w:cs="Arial"/>
          <w:color w:val="000000"/>
          <w:sz w:val="24"/>
          <w:szCs w:val="24"/>
          <w:lang w:eastAsia="ru-RU"/>
        </w:rPr>
        <w:t>; от </w:t>
      </w:r>
      <w:hyperlink r:id="rId20"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 от </w:t>
      </w:r>
      <w:hyperlink r:id="rId21" w:tgtFrame="_blank" w:history="1">
        <w:r w:rsidRPr="00F3154C">
          <w:rPr>
            <w:rFonts w:ascii="Arial" w:eastAsia="Times New Roman" w:hAnsi="Arial" w:cs="Arial"/>
            <w:color w:val="0000FF"/>
            <w:sz w:val="24"/>
            <w:szCs w:val="24"/>
            <w:lang w:eastAsia="ru-RU"/>
          </w:rPr>
          <w:t>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22" w:tgtFrame="_blank" w:history="1">
        <w:r w:rsidRPr="00F3154C">
          <w:rPr>
            <w:rFonts w:ascii="Arial" w:eastAsia="Times New Roman" w:hAnsi="Arial" w:cs="Arial"/>
            <w:color w:val="0000FF"/>
            <w:sz w:val="24"/>
            <w:szCs w:val="24"/>
            <w:lang w:eastAsia="ru-RU"/>
          </w:rPr>
          <w:t>24.04.2019 №38</w:t>
        </w:r>
      </w:hyperlink>
      <w:r w:rsidRPr="00F3154C">
        <w:rPr>
          <w:rFonts w:ascii="Arial" w:eastAsia="Times New Roman" w:hAnsi="Arial" w:cs="Arial"/>
          <w:color w:val="0000FF"/>
          <w:sz w:val="24"/>
          <w:szCs w:val="24"/>
          <w:lang w:eastAsia="ru-RU"/>
        </w:rPr>
        <w:t>, </w:t>
      </w:r>
      <w:hyperlink r:id="rId23" w:tgtFrame="_blank" w:history="1">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27.11.2019 №85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24" w:tgtFrame="_blank" w:history="1">
        <w:r w:rsidRPr="00F3154C">
          <w:rPr>
            <w:rFonts w:ascii="Arial" w:eastAsia="Times New Roman" w:hAnsi="Arial" w:cs="Arial"/>
            <w:color w:val="0000FF"/>
            <w:sz w:val="24"/>
            <w:szCs w:val="24"/>
            <w:lang w:eastAsia="ru-RU"/>
          </w:rPr>
          <w:t>25.03.2020 №32</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25" w:tgtFrame="_blank" w:history="1">
        <w:r w:rsidRPr="00F3154C">
          <w:rPr>
            <w:rFonts w:ascii="Arial" w:eastAsia="Times New Roman" w:hAnsi="Arial" w:cs="Arial"/>
            <w:color w:val="0000FF"/>
            <w:sz w:val="24"/>
            <w:szCs w:val="24"/>
            <w:lang w:eastAsia="ru-RU"/>
          </w:rPr>
          <w:t>28.10.2020 №51</w:t>
        </w:r>
      </w:hyperlink>
      <w:r w:rsidRPr="00F3154C">
        <w:rPr>
          <w:rFonts w:ascii="Arial" w:eastAsia="Times New Roman" w:hAnsi="Arial" w:cs="Arial"/>
          <w:color w:val="000000"/>
          <w:sz w:val="24"/>
          <w:szCs w:val="24"/>
          <w:lang w:eastAsia="ru-RU"/>
        </w:rPr>
        <w:t>, от </w:t>
      </w:r>
      <w:hyperlink r:id="rId26" w:tgtFrame="_blank" w:history="1">
        <w:r w:rsidRPr="00F3154C">
          <w:rPr>
            <w:rFonts w:ascii="Arial" w:eastAsia="Times New Roman" w:hAnsi="Arial" w:cs="Arial"/>
            <w:color w:val="0000FF"/>
            <w:sz w:val="24"/>
            <w:szCs w:val="24"/>
            <w:lang w:eastAsia="ru-RU"/>
          </w:rPr>
          <w:t>02.06.2021 №32</w:t>
        </w:r>
      </w:hyperlink>
      <w:r w:rsidRPr="00F3154C">
        <w:rPr>
          <w:rFonts w:ascii="Arial" w:eastAsia="Times New Roman" w:hAnsi="Arial" w:cs="Arial"/>
          <w:color w:val="000000"/>
          <w:sz w:val="24"/>
          <w:szCs w:val="24"/>
          <w:lang w:eastAsia="ru-RU"/>
        </w:rPr>
        <w:t>, от</w:t>
      </w:r>
      <w:r w:rsidRPr="00F3154C">
        <w:rPr>
          <w:rFonts w:ascii="Arial" w:eastAsia="Times New Roman" w:hAnsi="Arial" w:cs="Arial"/>
          <w:color w:val="0000FF"/>
          <w:sz w:val="24"/>
          <w:szCs w:val="24"/>
          <w:lang w:eastAsia="ru-RU"/>
        </w:rPr>
        <w:t> </w:t>
      </w:r>
      <w:hyperlink r:id="rId27" w:tgtFrame="_blank" w:history="1">
        <w:r w:rsidRPr="00F3154C">
          <w:rPr>
            <w:rFonts w:ascii="Arial" w:eastAsia="Times New Roman" w:hAnsi="Arial" w:cs="Arial"/>
            <w:color w:val="0000FF"/>
            <w:sz w:val="24"/>
            <w:szCs w:val="24"/>
            <w:lang w:eastAsia="ru-RU"/>
          </w:rPr>
          <w:t>27.10.2021 №50</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28" w:tgtFrame="_blank" w:history="1">
        <w:r w:rsidRPr="00F3154C">
          <w:rPr>
            <w:rFonts w:ascii="Arial" w:eastAsia="Times New Roman" w:hAnsi="Arial" w:cs="Arial"/>
            <w:color w:val="0000FF"/>
            <w:sz w:val="24"/>
            <w:szCs w:val="24"/>
            <w:lang w:eastAsia="ru-RU"/>
          </w:rPr>
          <w:t>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района \"Кореневский район\" Курской области (далее по тексту Кореневский район), в соответствии с которым население Кореневского района осуществляет местное самоуправление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(преамбула в редакции </w:t>
      </w:r>
      <w:hyperlink r:id="rId2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 всему тексту Устава слова «Представительное Собрание Кореневского района», «Администрация Кореневского района», «Глава Кореневского района» заменены словами «Представительное Собрание Кореневского района Курской области», «Администрация Кореневского района Курской области», «Глава Кореневского района Курской области» в соответствии с </w:t>
      </w:r>
      <w:hyperlink r:id="rId3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I. Общие положения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 Правовой статус муниципального образования «Кореневский район»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Муниципальный район «Кореневский район» Курской области (далее по тексту - Кореневский район) – муниципальное образование, объединяющее 9 сельских поселений, 1 городское поселение, объединенных общей территорией, в границах которого, установленных  </w:t>
      </w:r>
      <w:hyperlink r:id="rId31" w:tgtFrame="_blank" w:history="1">
        <w:r w:rsidRPr="00F3154C">
          <w:rPr>
            <w:rFonts w:ascii="Arial" w:eastAsia="Times New Roman" w:hAnsi="Arial" w:cs="Arial"/>
            <w:color w:val="0000FF"/>
            <w:sz w:val="24"/>
            <w:szCs w:val="24"/>
            <w:lang w:eastAsia="ru-RU"/>
          </w:rPr>
          <w:t>Законом Курской области от 21 октября 2004 года № 48-ЗКО</w:t>
        </w:r>
      </w:hyperlink>
      <w:r w:rsidRPr="00F3154C">
        <w:rPr>
          <w:rFonts w:ascii="Arial" w:eastAsia="Times New Roman" w:hAnsi="Arial" w:cs="Arial"/>
          <w:color w:val="000000"/>
          <w:sz w:val="24"/>
          <w:szCs w:val="24"/>
          <w:lang w:eastAsia="ru-RU"/>
        </w:rPr>
        <w:t xml:space="preserve">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Кореневского района непосредственно </w:t>
      </w:r>
      <w:r w:rsidRPr="00F3154C">
        <w:rPr>
          <w:rFonts w:ascii="Arial" w:eastAsia="Times New Roman" w:hAnsi="Arial" w:cs="Arial"/>
          <w:color w:val="000000"/>
          <w:sz w:val="24"/>
          <w:szCs w:val="24"/>
          <w:lang w:eastAsia="ru-RU"/>
        </w:rPr>
        <w:lastRenderedPageBreak/>
        <w:t>и (или) через Представительное Собрание Кореневского района Курской области и иные органы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1 в новой редакции </w:t>
      </w:r>
      <w:hyperlink r:id="rId3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 Границы Кореневского района и порядок их изменения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Границы территории Кореневского района устанавливаются и изменяются Законом Курской области в соответствии с требованиями </w:t>
      </w:r>
      <w:hyperlink r:id="rId33" w:tgtFrame="_blank" w:history="1">
        <w:r w:rsidRPr="00F3154C">
          <w:rPr>
            <w:rFonts w:ascii="Arial" w:eastAsia="Times New Roman" w:hAnsi="Arial" w:cs="Arial"/>
            <w:color w:val="0000FF"/>
            <w:sz w:val="24"/>
            <w:szCs w:val="24"/>
            <w:lang w:eastAsia="ru-RU"/>
          </w:rPr>
          <w:t>Федерального закона от 06 октября 2003 года № 131 - 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 Преобразование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Под преобразованием Кореневского района понимается его разделение на несколько муниципальных районов или объединение с другими муниципальными районами.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Преобразование Кореневского района осуществляется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Инициатива преобразования Кореневского района может исходить от: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населения Кореневского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органов местного самоуправления Кореневского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и соответствующих органов государственной власти.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Объединение Кореневского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редакции </w:t>
      </w:r>
      <w:hyperlink r:id="rId3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Разделение Кореневского района осуществляется с учетом мнения населения Кореневского района, выраженного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 от </w:t>
      </w:r>
      <w:hyperlink r:id="rId39" w:tgtFrame="_blank" w:history="1">
        <w:r w:rsidRPr="00F3154C">
          <w:rPr>
            <w:rFonts w:ascii="Arial" w:eastAsia="Times New Roman" w:hAnsi="Arial" w:cs="Arial"/>
            <w:color w:val="0000FF"/>
            <w:sz w:val="24"/>
            <w:szCs w:val="24"/>
            <w:lang w:eastAsia="ru-RU"/>
          </w:rPr>
          <w:t>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 Территория Кореневского района и ее состав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Территория Кореневского района граничит с территориями Рыльского, Льговского, Суджанского, Глушковского районов и Украиной.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Территория Кореневского района составляет 871,8 квадратных километров.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Территорию Кореневского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Кореневского района независимо от форм собственности и целевого назначения согласно данным государственного земельного кадастра.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Территорию Кореневского района образуют территории следующих городских и сельских поселений: поселок Коренево, Викторовский сельсовет, Комаровский сельсовет, Кореневский сельсовет, Любимовский сельсовет, Ольговский сельсовет, Пушкарский сельсовет, Снагостский сельсовет, Толпинский сельсовет, Шептуховский сельсовет. В состав территорий городских и сельских поселений входят 52 населенных пункта, прилегающие к ним земли общего пользования и другие земли независимо от форм собственности и целевого назначения.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редакции </w:t>
      </w:r>
      <w:hyperlink r:id="rId4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w:t>
      </w:r>
      <w:hyperlink r:id="rId41"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Административным центром Кореневского района является поселок Коренево.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 Символика Кореневского района и порядок ее официального использования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К символике Кореневского района относится герб. Описание и порядок официального использования символики Кореневского района устанавливается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6. Муниципальные правовые акты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Систему муниципальных правовых актов Кореневского района образуют: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Устав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решения, принимаемые на местном референдуме;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решения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постановления и распоряжения Главы Кореневского района Курской области,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5 в новой редакции </w:t>
      </w:r>
      <w:hyperlink r:id="rId4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постановления и распоряжения Председателя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правовые акты иных органов местного самоуправления Кореневского района  и должностных лиц местного самоуправления Кореневского района, предусмотренных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Устав Кореневского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Кореневского района не должны противоречить им.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редакции </w:t>
      </w:r>
      <w:hyperlink r:id="rId4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«Кореневский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новой редакции </w:t>
      </w:r>
      <w:hyperlink r:id="rId4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«Голос района» и (или) в Информационном вестнике Кореневского района, распространяемых в Кореневском районе.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2 введен </w:t>
      </w:r>
      <w:hyperlink r:id="rId4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50"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Кореневского района Курской области в 7-дневный срок в газете «Голос района» и (или) в Информационном вестнике Кореневского района, размещаются в информационно-коммуникационной сети «Интернет» на официальном сайте муниципального района «Кореневский район» Курской области (по адресу: http://kor.rkursk.ru),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«Голос района» и (или) в Информационном вестнике Кореневского района могут не приводиться.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изложена в редакции </w:t>
      </w:r>
      <w:hyperlink r:id="rId5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52"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Правовые акты Кореневского района обязательны для исполнения на всей территории Кореневского района. За неисполнение муниципальных правовых актов граждане, руководители организаций, должностные лица органов местного самоуправления Кореневского района  несут ответственность в соответствии с федеральным законодательством и законодательством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5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6.1. Подготовка муниципальных правовых актов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6.1 введена </w:t>
      </w:r>
      <w:hyperlink r:id="rId5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Проекты муниципальных правовых актов Кореневского района вносятся депутатами Представительного Собрания Кореневского района Курской области, Главой Кореневского района Курской области, заместителями Главы Администрации Кореневского района Курской области, органами территориального общественного самоуправления, инициативными группами граждан, а также прокурором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5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56" w:tgtFrame="_blank" w:history="1">
        <w:r w:rsidRPr="00F3154C">
          <w:rPr>
            <w:rFonts w:ascii="Arial" w:eastAsia="Times New Roman" w:hAnsi="Arial" w:cs="Arial"/>
            <w:color w:val="0000FF"/>
            <w:sz w:val="24"/>
            <w:szCs w:val="24"/>
            <w:lang w:eastAsia="ru-RU"/>
          </w:rPr>
          <w:t>28.10.2020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Порядок внесения проектов муниципальных правовых актов Кореневского района, перечень и форма прилагаемых к ним документов устанавливается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7. Вопросы местного значения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ведении Кореневского района находятся вопросы местного значения межпоселенческого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изложена в </w:t>
      </w:r>
      <w:hyperlink r:id="rId57"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К вопросам местного значения Кореневского района относятся: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составление и рассмотрение проекта бюджета Кореневского района, утверждение и исполнение бюджета Кореневского района, осуществление контроля за его исполнением, составление и утверждение отчета об исполнении бюджета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установление, изменение и отмена местных налогов и сборов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организация в границах Кореневского района электро- и газоснабжения поселений, а также организация в границах сельских поселений Кореневского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4.1) осуществление в границах сельских поселений Кореневского района муниципального контроля за выполнением единой теплоснабжающей организацией обязательств по строительству, реконструкции и (или) модернизации объектов теплоснабжения;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4.1 введен </w:t>
      </w:r>
      <w:hyperlink r:id="rId5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22.11.2017 г. №55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изложен в новой редакции </w:t>
      </w:r>
      <w:hyperlink r:id="rId5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Кореневского района, в отношении автомобильных дорог местного значения в границах населенных пунктов сельских поселений Кореневского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Кореневского района, автомобильных дорог местного значения в границах населенных пунктов сельских поселений Кореневского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60"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 от</w:t>
      </w:r>
      <w:r w:rsidRPr="00F3154C">
        <w:rPr>
          <w:rFonts w:ascii="Arial" w:eastAsia="Times New Roman" w:hAnsi="Arial" w:cs="Arial"/>
          <w:color w:val="0000FF"/>
          <w:sz w:val="24"/>
          <w:szCs w:val="24"/>
          <w:lang w:eastAsia="ru-RU"/>
        </w:rPr>
        <w:t> </w:t>
      </w:r>
      <w:hyperlink r:id="rId61" w:tgtFrame="_blank" w:history="1">
        <w:r w:rsidRPr="00F3154C">
          <w:rPr>
            <w:rFonts w:ascii="Arial" w:eastAsia="Times New Roman" w:hAnsi="Arial" w:cs="Arial"/>
            <w:color w:val="0000FF"/>
            <w:sz w:val="24"/>
            <w:szCs w:val="24"/>
            <w:lang w:eastAsia="ru-RU"/>
          </w:rPr>
          <w:t>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Кореневского района, а также в границах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Кореневского района и в границах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7.1) обеспечение первичных мер пожарной безопасности в границах Кореневского района за границами городских и сельских населенных пунктов;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7.1. части 2 введен </w:t>
      </w:r>
      <w:hyperlink r:id="rId6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Кореневского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8 в новой редакции </w:t>
      </w:r>
      <w:hyperlink r:id="rId6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64"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9 в новой редакции </w:t>
      </w:r>
      <w:hyperlink r:id="rId6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организация охраны общественного порядка на территории Кореневского района муниципальной милицией;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Кореневского района сотруднику, замещающему должность участкового уполномоченного полиции;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11 в новой редакции </w:t>
      </w:r>
      <w:hyperlink r:id="rId6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Кореневского района, административных участках сельских поселений Кореневского района и членам их семей жилого помещения на период выполнения обязанностей по указанной должности;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6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Кореневского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16 изложен в редакции </w:t>
      </w:r>
      <w:hyperlink r:id="rId6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17) утверждение схем территориального планирования Кореневского района, утверждение подготовленной на основе схемы территориального планирования Кореневского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Кореневского района, резервирование и изъятие, земельных участков в границах Кореневского района для муниципальных нужд;</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6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29.04.2015 г. №28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18) утверждение генеральных планов сельских поселений Кореневского района, правил землепользования и застройки, утверждение подготовленной на основе генеральных планов сельских поселений Кореневского района документации по планировке территории, выдача градостроительного плана земельного участка, расположенного в границах сельских поселений Кореневского района, выдача разрешений на строительство (за исключением случаев, предусмотренных </w:t>
      </w:r>
      <w:hyperlink r:id="rId70" w:tgtFrame="_blank" w:history="1">
        <w:r w:rsidRPr="00F3154C">
          <w:rPr>
            <w:rFonts w:ascii="Arial" w:eastAsia="Times New Roman" w:hAnsi="Arial" w:cs="Arial"/>
            <w:color w:val="0000FF"/>
            <w:sz w:val="24"/>
            <w:szCs w:val="24"/>
            <w:lang w:eastAsia="ru-RU"/>
          </w:rPr>
          <w:t>Градостроительным кодексом Российской Федерации</w:t>
        </w:r>
      </w:hyperlink>
      <w:r w:rsidRPr="00F3154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Кореневского района, утверждение местных нормативов градостроительного проектирования сельских поселений Кореневского района, резервирование земель и изъятие, земельных участков в границах сельских поселений Кореневского района для муниципальных нужд, осуществление муниципального земельного контроля в границах сельских поселений Кореневского района, осуществление в случаях, предусмотренных </w:t>
      </w:r>
      <w:hyperlink r:id="rId71" w:tgtFrame="_blank" w:history="1">
        <w:r w:rsidRPr="00F3154C">
          <w:rPr>
            <w:rFonts w:ascii="Arial" w:eastAsia="Times New Roman" w:hAnsi="Arial" w:cs="Arial"/>
            <w:color w:val="0000FF"/>
            <w:sz w:val="24"/>
            <w:szCs w:val="24"/>
            <w:lang w:eastAsia="ru-RU"/>
          </w:rPr>
          <w:t>Градостроительным кодексом Российской Федерации</w:t>
        </w:r>
      </w:hyperlink>
      <w:r w:rsidRPr="00F3154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Кореневского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72"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29.04.2015 г. №28</w:t>
        </w:r>
      </w:hyperlink>
      <w:r w:rsidRPr="00F3154C">
        <w:rPr>
          <w:rFonts w:ascii="Arial" w:eastAsia="Times New Roman" w:hAnsi="Arial" w:cs="Arial"/>
          <w:color w:val="000000"/>
          <w:sz w:val="24"/>
          <w:szCs w:val="24"/>
          <w:lang w:eastAsia="ru-RU"/>
        </w:rPr>
        <w:t>, от </w:t>
      </w:r>
      <w:hyperlink r:id="rId73" w:tgtFrame="_blank" w:history="1">
        <w:r w:rsidRPr="00F3154C">
          <w:rPr>
            <w:rFonts w:ascii="Arial" w:eastAsia="Times New Roman" w:hAnsi="Arial" w:cs="Arial"/>
            <w:color w:val="0000FF"/>
            <w:sz w:val="24"/>
            <w:szCs w:val="24"/>
            <w:lang w:eastAsia="ru-RU"/>
          </w:rPr>
          <w:t>28.11.2018 №16</w:t>
        </w:r>
      </w:hyperlink>
      <w:r w:rsidRPr="00F3154C">
        <w:rPr>
          <w:rFonts w:ascii="Arial" w:eastAsia="Times New Roman" w:hAnsi="Arial" w:cs="Arial"/>
          <w:color w:val="0000FF"/>
          <w:sz w:val="24"/>
          <w:szCs w:val="24"/>
          <w:lang w:eastAsia="ru-RU"/>
        </w:rPr>
        <w:t>, </w:t>
      </w:r>
      <w:hyperlink r:id="rId74" w:tgtFrame="_blank" w:history="1">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27.11.2019 №85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Кореневского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18.1. части 2 введен </w:t>
      </w:r>
      <w:hyperlink r:id="rId7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FF"/>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18.2. части 2 введен </w:t>
      </w:r>
      <w:hyperlink r:id="rId76"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Кореневского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21) содержание на территории Кореневского района межпоселенческих мест захоронения, организация ритуальных услуг;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21 в новой редакции </w:t>
      </w:r>
      <w:hyperlink r:id="rId7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22) создание условий для обеспечения поселений, входящих в состав Кореневского района, услугами связи, общественного питания, торговли и бытового обслуживания;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Кореневского района, участие в сохранении, возрождении и развитии народных художественных промыслов в сельских поселениях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Кореневского района, сельских поселений Кореневского района от чрезвычайных ситуаций природного и техногенного характера;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территориях Кореневского района, сельских поселений Кореневского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w:t>
      </w:r>
      <w:r w:rsidRPr="00F3154C">
        <w:rPr>
          <w:rFonts w:ascii="Arial" w:eastAsia="Times New Roman" w:hAnsi="Arial" w:cs="Arial"/>
          <w:color w:val="0000FF"/>
          <w:sz w:val="24"/>
          <w:szCs w:val="24"/>
          <w:lang w:eastAsia="ru-RU"/>
        </w:rPr>
        <w:t> </w:t>
      </w:r>
      <w:hyperlink r:id="rId7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7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32) обеспечение условий для развития на территории Кореневского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32 в новой редакции </w:t>
      </w:r>
      <w:hyperlink r:id="rId8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34 в новой редакции </w:t>
      </w:r>
      <w:hyperlink r:id="rId8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35) осуществление муниципального лесного контроля;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Кореневского района, для нужд сельских поселений Кореневского района в соответствии с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36 части 2 в редакции </w:t>
      </w:r>
      <w:hyperlink r:id="rId8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37) осуществление мер по противодействию коррупции в границах Кореневского района и в границах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Кореневского района, изменение, аннулирование таких наименований, размещение информации в государственном адресном реестре;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40) обеспечение проживающих в сельских поселениях Кореневского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Кореневского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Кореневского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Кореневского района, охрана объектов культурного наследия (памятников истории и культуры) местного (муниципального) значения, расположенных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41 в новой редакции </w:t>
      </w:r>
      <w:hyperlink r:id="rId8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42) (пункт 42 утратил силу </w:t>
      </w:r>
      <w:hyperlink r:id="rId8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8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29.04.2015 г. №28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45) на территориях сельских  поселений Кореневского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новой редакции </w:t>
      </w:r>
      <w:hyperlink r:id="rId8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Кореневского района, а также организация выполнения комплексных кадастровых работ на территории Кореневского района и утверждение карты-плана территории;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46 введен </w:t>
      </w:r>
      <w:hyperlink r:id="rId8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29.04.2015 г. №28</w:t>
        </w:r>
      </w:hyperlink>
      <w:r w:rsidRPr="00F3154C">
        <w:rPr>
          <w:rFonts w:ascii="Arial" w:eastAsia="Times New Roman" w:hAnsi="Arial" w:cs="Arial"/>
          <w:color w:val="000000"/>
          <w:sz w:val="24"/>
          <w:szCs w:val="24"/>
          <w:lang w:eastAsia="ru-RU"/>
        </w:rPr>
        <w:t>, в новой редакции </w:t>
      </w:r>
      <w:hyperlink r:id="rId8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89" w:tgtFrame="_blank" w:history="1">
        <w:r w:rsidRPr="00F3154C">
          <w:rPr>
            <w:rFonts w:ascii="Arial" w:eastAsia="Times New Roman" w:hAnsi="Arial" w:cs="Arial"/>
            <w:color w:val="0000FF"/>
            <w:sz w:val="24"/>
            <w:szCs w:val="24"/>
            <w:lang w:eastAsia="ru-RU"/>
          </w:rPr>
          <w:t>28.10.2020 №51</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изложен в новой редакции</w:t>
      </w:r>
      <w:r w:rsidRPr="00F3154C">
        <w:rPr>
          <w:rFonts w:ascii="Arial" w:eastAsia="Times New Roman" w:hAnsi="Arial" w:cs="Arial"/>
          <w:color w:val="0000FF"/>
          <w:sz w:val="24"/>
          <w:szCs w:val="24"/>
          <w:lang w:eastAsia="ru-RU"/>
        </w:rPr>
        <w:t> </w:t>
      </w:r>
      <w:hyperlink r:id="rId9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 изложен в новой редакции</w:t>
      </w:r>
      <w:r w:rsidRPr="00F3154C">
        <w:rPr>
          <w:rFonts w:ascii="Arial" w:eastAsia="Times New Roman" w:hAnsi="Arial" w:cs="Arial"/>
          <w:color w:val="0000FF"/>
          <w:sz w:val="24"/>
          <w:szCs w:val="24"/>
          <w:lang w:eastAsia="ru-RU"/>
        </w:rPr>
        <w:t> </w:t>
      </w:r>
      <w:hyperlink r:id="rId9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47 введен </w:t>
      </w:r>
      <w:hyperlink r:id="rId9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Органы местного самоуправления Кореневского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Органы местного самоуправления отдельных поселений, входящих в состав Кореневского района, вправе заключать соглашения с органами местного самоуправления Кореневского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Кореневского района в соответствии с </w:t>
      </w:r>
      <w:hyperlink r:id="rId93"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Органы местного самоуправления Кореневского района вправе заключать соглашения с органами местного самоуправления отдельных поселений, входящих в состав Кореневского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Кореневского района в бюджеты соответствующих поселений в соответствии с </w:t>
      </w:r>
      <w:hyperlink r:id="rId94"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 2 в редакции </w:t>
      </w:r>
      <w:hyperlink r:id="rId9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 в новой редакции </w:t>
      </w:r>
      <w:hyperlink r:id="rId9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97"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Кореневского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4 в новой редакции </w:t>
      </w:r>
      <w:hyperlink r:id="rId9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7.1. Права органов местного самоуправления Кореневского района на решение вопросов, не отнесенных к вопросам местного значения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редакции </w:t>
      </w:r>
      <w:hyperlink r:id="rId9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7.1 введена </w:t>
      </w:r>
      <w:hyperlink r:id="rId100"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Органы местного самоуправления Кореневского района имеют право 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создание музеев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(утратил силу </w:t>
      </w:r>
      <w:hyperlink r:id="rId10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0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(утратил силу </w:t>
      </w:r>
      <w:hyperlink r:id="rId10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создание условий для развития туризма;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7 введен </w:t>
      </w:r>
      <w:hyperlink r:id="rId10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 в редакции </w:t>
      </w:r>
      <w:hyperlink r:id="rId10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8 введен </w:t>
      </w:r>
      <w:hyperlink r:id="rId106"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в редакции </w:t>
      </w:r>
      <w:hyperlink r:id="rId10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8" w:tgtFrame="_blank" w:history="1">
        <w:r w:rsidRPr="00F3154C">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9 введен </w:t>
      </w:r>
      <w:hyperlink r:id="rId10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осуществление мероприятий, предусмотренных </w:t>
      </w:r>
      <w:hyperlink r:id="rId110" w:tgtFrame="_blank" w:history="1">
        <w:r w:rsidRPr="00F3154C">
          <w:rPr>
            <w:rFonts w:ascii="Arial" w:eastAsia="Times New Roman" w:hAnsi="Arial" w:cs="Arial"/>
            <w:color w:val="0000FF"/>
            <w:sz w:val="24"/>
            <w:szCs w:val="24"/>
            <w:lang w:eastAsia="ru-RU"/>
          </w:rPr>
          <w:t>Федеральным законом от 20 июля 2012 года №125-ФЗ «О донорстве крови и ее компонентов»</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10 введен </w:t>
      </w:r>
      <w:hyperlink r:id="rId11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 в редакции </w:t>
      </w:r>
      <w:hyperlink r:id="rId11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(пункт 11 введен </w:t>
      </w:r>
      <w:hyperlink r:id="rId11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26.11.2014 г. №5,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пункт 11 исключен </w:t>
      </w:r>
      <w:hyperlink r:id="rId11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25.03.2020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12 в новой редакции </w:t>
      </w:r>
      <w:hyperlink r:id="rId11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13 введен </w:t>
      </w:r>
      <w:hyperlink r:id="rId116"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 в редакции </w:t>
      </w:r>
      <w:hyperlink r:id="rId11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14 введен </w:t>
      </w:r>
      <w:hyperlink r:id="rId11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 в редакции </w:t>
      </w:r>
      <w:hyperlink r:id="rId11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20" w:tgtFrame="_blank" w:history="1">
        <w:r w:rsidRPr="00F3154C">
          <w:rPr>
            <w:rFonts w:ascii="Arial" w:eastAsia="Times New Roman" w:hAnsi="Arial" w:cs="Arial"/>
            <w:color w:val="0000FF"/>
            <w:sz w:val="24"/>
            <w:szCs w:val="24"/>
            <w:lang w:eastAsia="ru-RU"/>
          </w:rPr>
          <w:t>Законом Российской Федерации от 7 февраля 1992 года № 2300-1</w:t>
        </w:r>
      </w:hyperlink>
      <w:r w:rsidRPr="00F3154C">
        <w:rPr>
          <w:rFonts w:ascii="Arial" w:eastAsia="Times New Roman" w:hAnsi="Arial" w:cs="Arial"/>
          <w:color w:val="000000"/>
          <w:sz w:val="24"/>
          <w:szCs w:val="24"/>
          <w:lang w:eastAsia="ru-RU"/>
        </w:rPr>
        <w:t> «О защите прав потребителей»;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15 введен </w:t>
      </w:r>
      <w:hyperlink r:id="rId12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пункт 15 изложен</w:t>
      </w:r>
      <w:r w:rsidRPr="00F3154C">
        <w:rPr>
          <w:rFonts w:ascii="Arial" w:eastAsia="Times New Roman" w:hAnsi="Arial" w:cs="Arial"/>
          <w:color w:val="0000FF"/>
          <w:sz w:val="24"/>
          <w:szCs w:val="24"/>
          <w:lang w:eastAsia="ru-RU"/>
        </w:rPr>
        <w:t> </w:t>
      </w:r>
      <w:hyperlink r:id="rId12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28.10.2020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16 введен</w:t>
      </w:r>
      <w:r w:rsidRPr="00F3154C">
        <w:rPr>
          <w:rFonts w:ascii="Arial" w:eastAsia="Times New Roman" w:hAnsi="Arial" w:cs="Arial"/>
          <w:color w:val="0000FF"/>
          <w:sz w:val="24"/>
          <w:szCs w:val="24"/>
          <w:lang w:eastAsia="ru-RU"/>
        </w:rPr>
        <w:t> </w:t>
      </w:r>
      <w:hyperlink r:id="rId12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28.10.2020 №51</w:t>
        </w:r>
      </w:hyperlink>
      <w:r w:rsidRPr="00F3154C">
        <w:rPr>
          <w:rFonts w:ascii="Arial" w:eastAsia="Times New Roman" w:hAnsi="Arial" w:cs="Arial"/>
          <w:color w:val="000000"/>
          <w:sz w:val="24"/>
          <w:szCs w:val="24"/>
          <w:lang w:eastAsia="ru-RU"/>
        </w:rPr>
        <w:t>, в редакции</w:t>
      </w:r>
      <w:r w:rsidRPr="00F3154C">
        <w:rPr>
          <w:rFonts w:ascii="Arial" w:eastAsia="Times New Roman" w:hAnsi="Arial" w:cs="Arial"/>
          <w:color w:val="0000FF"/>
          <w:sz w:val="24"/>
          <w:szCs w:val="24"/>
          <w:lang w:eastAsia="ru-RU"/>
        </w:rPr>
        <w:t> </w:t>
      </w:r>
      <w:hyperlink r:id="rId12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17 введен</w:t>
      </w:r>
      <w:r w:rsidRPr="00F3154C">
        <w:rPr>
          <w:rFonts w:ascii="Arial" w:eastAsia="Times New Roman" w:hAnsi="Arial" w:cs="Arial"/>
          <w:color w:val="0000FF"/>
          <w:sz w:val="24"/>
          <w:szCs w:val="24"/>
          <w:lang w:eastAsia="ru-RU"/>
        </w:rPr>
        <w:t> </w:t>
      </w:r>
      <w:hyperlink r:id="rId12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 пункт 17 части 1 в редакции </w:t>
      </w:r>
      <w:hyperlink r:id="rId12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18) создание муниципальной пожарной охраны.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18 части 1 введен </w:t>
      </w:r>
      <w:hyperlink r:id="rId12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Органы местного самоуправления Кореневского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8"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редакции </w:t>
      </w:r>
      <w:hyperlink r:id="rId12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 </w:t>
      </w:r>
      <w:hyperlink r:id="rId130"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FF"/>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7.1.2 Полномочия органов местного самоуправления Кореневского района по решению вопросов местного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7.1.2 введена </w:t>
      </w:r>
      <w:hyperlink r:id="rId13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Кореневского района обладают следующими полномочиями: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принятие Устава Кореневского района и внесение в него изменений и дополнений, издание муниципальных правовых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установление официальных символов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3 в редакции </w:t>
      </w:r>
      <w:hyperlink r:id="rId13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4 в редакции </w:t>
      </w:r>
      <w:hyperlink r:id="rId13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(пункт 5 утратил силу </w:t>
      </w:r>
      <w:hyperlink r:id="rId13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27.11.2019 №85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5.1 введен </w:t>
      </w:r>
      <w:hyperlink r:id="rId13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5.2) полномочиями по организации теплоснабжения, предусмотренными </w:t>
      </w:r>
      <w:hyperlink r:id="rId136" w:tgtFrame="_blank" w:history="1">
        <w:r w:rsidRPr="00F3154C">
          <w:rPr>
            <w:rFonts w:ascii="Arial" w:eastAsia="Times New Roman" w:hAnsi="Arial" w:cs="Arial"/>
            <w:color w:val="0000FF"/>
            <w:sz w:val="24"/>
            <w:szCs w:val="24"/>
            <w:lang w:eastAsia="ru-RU"/>
          </w:rPr>
          <w:t>Федеральным законом от 27 июля 2010 года №190-ФЗ</w:t>
        </w:r>
      </w:hyperlink>
      <w:r w:rsidRPr="00F3154C">
        <w:rPr>
          <w:rFonts w:ascii="Arial" w:eastAsia="Times New Roman" w:hAnsi="Arial" w:cs="Arial"/>
          <w:color w:val="000000"/>
          <w:sz w:val="24"/>
          <w:szCs w:val="24"/>
          <w:lang w:eastAsia="ru-RU"/>
        </w:rPr>
        <w:t> «О теплоснабжении»;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5.2 введен </w:t>
      </w:r>
      <w:hyperlink r:id="rId13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5.3) полномочиями в сфере водоснабжения и водоотведения, предусмотренными </w:t>
      </w:r>
      <w:hyperlink r:id="rId138" w:tgtFrame="_blank" w:history="1">
        <w:r w:rsidRPr="00F3154C">
          <w:rPr>
            <w:rFonts w:ascii="Arial" w:eastAsia="Times New Roman" w:hAnsi="Arial" w:cs="Arial"/>
            <w:color w:val="0000FF"/>
            <w:sz w:val="24"/>
            <w:szCs w:val="24"/>
            <w:lang w:eastAsia="ru-RU"/>
          </w:rPr>
          <w:t>Федеральным законом от 07 декабря 2011 года №416-ФЗ</w:t>
        </w:r>
      </w:hyperlink>
      <w:r w:rsidRPr="00F3154C">
        <w:rPr>
          <w:rFonts w:ascii="Arial" w:eastAsia="Times New Roman" w:hAnsi="Arial" w:cs="Arial"/>
          <w:color w:val="000000"/>
          <w:sz w:val="24"/>
          <w:szCs w:val="24"/>
          <w:lang w:eastAsia="ru-RU"/>
        </w:rPr>
        <w:t> «О водоснабжении и водоотведении»;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5.3 введен </w:t>
      </w:r>
      <w:hyperlink r:id="rId13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Кореневского района Курской области, члена выборного органа местного самоуправления Кореневского района, выборного должностного лица местного самоуправления Кореневского района, голосования по вопросам изменения границ Кореневского района, преобразования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4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Кореневского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7 в новой редакции </w:t>
      </w:r>
      <w:hyperlink r:id="rId14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Кореневского района официальной информации о социально-экономическом и культурном развитии Кореневского района, о развитии его общественной инфраструктуры и иной официальной информации;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Кореневского района, членов выборных органов местного самоуправления Кореневского района, депутатов Представительного Собрания Кореневского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10 в редакции </w:t>
      </w:r>
      <w:hyperlink r:id="rId14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 от </w:t>
      </w:r>
      <w:hyperlink r:id="rId143" w:tgtFrame="_blank" w:history="1">
        <w:r w:rsidRPr="00F3154C">
          <w:rPr>
            <w:rFonts w:ascii="Arial" w:eastAsia="Times New Roman" w:hAnsi="Arial" w:cs="Arial"/>
            <w:color w:val="0000FF"/>
            <w:sz w:val="24"/>
            <w:szCs w:val="24"/>
            <w:lang w:eastAsia="ru-RU"/>
          </w:rPr>
          <w:t>29.04.2015 №28</w:t>
        </w:r>
      </w:hyperlink>
      <w:r w:rsidRPr="00F3154C">
        <w:rPr>
          <w:rFonts w:ascii="Arial" w:eastAsia="Times New Roman" w:hAnsi="Arial" w:cs="Arial"/>
          <w:color w:val="000000"/>
          <w:sz w:val="24"/>
          <w:szCs w:val="24"/>
          <w:lang w:eastAsia="ru-RU"/>
        </w:rPr>
        <w:t>, </w:t>
      </w:r>
      <w:hyperlink r:id="rId144"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Кореневского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иными полномочиями в соответствии с </w:t>
      </w:r>
      <w:hyperlink r:id="rId145" w:tgtFrame="_blank" w:history="1">
        <w:r w:rsidRPr="00F3154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настоящим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4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Кореневского района самостоятельно.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8. Осуществление органами местного самоуправления Кореневского района отдельных государственных полномочий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Органы местного самоуправления Кореневского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Кореневского района и должностные лица местного самоуправления Кореневского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Кореневского района, осуществляется только за счет субвенций, предоставляемых местному бюджету Кореневского района из соответствующих бюджетов.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Органы местного самоуправления Кореневского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Органы местного самоуправления Кореневского района и должностные лица местного самоуправления Кореневского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8 в новой редакции </w:t>
      </w:r>
      <w:hyperlink r:id="rId14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6"/>
          <w:szCs w:val="26"/>
          <w:lang w:eastAsia="ru-RU"/>
        </w:rPr>
        <w:t>Глава III. Формы непосредственного осуществления населением Кореневского района местного самоуправления и участия населения Кореневского района в осуществлении местного самоуправления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главы III изложено в </w:t>
      </w:r>
      <w:hyperlink r:id="rId148"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9. Права граждан Российской Федерации на осуществление местного самоуправления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Жители Кореневского района -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Кореневского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Граждане, место жительства которых расположено в границах Кореневского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Кореневского района в соответствии с федеральным законодательством и </w:t>
      </w:r>
      <w:hyperlink r:id="rId149" w:tgtFrame="_blank" w:history="1">
        <w:r w:rsidRPr="00F3154C">
          <w:rPr>
            <w:rFonts w:ascii="Arial" w:eastAsia="Times New Roman" w:hAnsi="Arial" w:cs="Arial"/>
            <w:color w:val="0000FF"/>
            <w:sz w:val="24"/>
            <w:szCs w:val="24"/>
            <w:lang w:eastAsia="ru-RU"/>
          </w:rPr>
          <w:t>Законом Курской области от 03 декабря 2009 года №106- ЗКО</w:t>
        </w:r>
      </w:hyperlink>
      <w:r w:rsidRPr="00F3154C">
        <w:rPr>
          <w:rFonts w:ascii="Arial" w:eastAsia="Times New Roman" w:hAnsi="Arial" w:cs="Arial"/>
          <w:color w:val="000000"/>
          <w:sz w:val="24"/>
          <w:szCs w:val="24"/>
          <w:lang w:eastAsia="ru-RU"/>
        </w:rPr>
        <w:t> «Кодекс Курской области о выборах и референдумах».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введена </w:t>
      </w:r>
      <w:hyperlink r:id="rId15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10. Местный референдум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Кореневского района вопросов местного значения. Местный референдум проводится на всей территории Кореневского района. В местном референдуме имеют право участвовать граждане Российской Федерации, место жительства которых расположено в границах Кореневского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5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 </w:t>
      </w:r>
      <w:hyperlink r:id="rId152"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Решение о назначении местного референдума принимается Представительным Собранием Кореневского района Курской области. Представительное Собрание Кореневского района Курской области обязано назначить местный референдум в течение 30 дней со дня поступления в Представительное Собрание Кореневского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Представительное Собрание Кореневского района Курской области и Глава Администрации Кореневского района Курской области совместно посредством принятия соответствующих правовых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5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Решение о назначении местного референдума подлежит официальному опубликованию в газете \"Голос района\" не менее чем за 45 дней до дня голосования.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Кореневского района в соответствии с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редакции </w:t>
      </w:r>
      <w:hyperlink r:id="rId15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w:t>
      </w:r>
      <w:hyperlink r:id="rId155" w:tgtFrame="_blank" w:history="1">
        <w:r w:rsidRPr="00F3154C">
          <w:rPr>
            <w:rFonts w:ascii="Arial" w:eastAsia="Times New Roman" w:hAnsi="Arial" w:cs="Arial"/>
            <w:color w:val="0000FF"/>
            <w:sz w:val="24"/>
            <w:szCs w:val="24"/>
            <w:lang w:eastAsia="ru-RU"/>
          </w:rPr>
          <w:t>Федеральным законом от 12 июня 2002 года № 67-ФЗ</w:t>
        </w:r>
      </w:hyperlink>
      <w:r w:rsidRPr="00F3154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 редакции </w:t>
      </w:r>
      <w:hyperlink r:id="rId15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Кореневского района и не нуждается в утверждении какими-либо органами государственной власти, их должностными лицами или органами местного самоуправления Кореневского района. В случае, если для его реализации требуется издание нормативного правового акта, орган (должностное лицо) местного самоуправления Кореневского района, в компетенцию которого входит данный вопрос, обязан (обязано)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5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58" w:tgtFrame="_blank" w:history="1">
        <w:r w:rsidRPr="00F3154C">
          <w:rPr>
            <w:rFonts w:ascii="Arial" w:eastAsia="Times New Roman" w:hAnsi="Arial" w:cs="Arial"/>
            <w:color w:val="0000FF"/>
            <w:sz w:val="24"/>
            <w:szCs w:val="24"/>
            <w:lang w:eastAsia="ru-RU"/>
          </w:rPr>
          <w:t>Федеральным законом от 12 июня 2002 года № 67-ФЗ</w:t>
        </w:r>
      </w:hyperlink>
      <w:r w:rsidRPr="00F3154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принимаемыми в соответствии с ним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8 в редакции </w:t>
      </w:r>
      <w:hyperlink r:id="rId15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11. Муниципальные выборы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Кореневского района Курской области на основе всеобщего равного и прямого избирательного права при тайном голосовании.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изложена в новой редакции</w:t>
      </w:r>
      <w:r w:rsidRPr="00F3154C">
        <w:rPr>
          <w:rFonts w:ascii="Arial" w:eastAsia="Times New Roman" w:hAnsi="Arial" w:cs="Arial"/>
          <w:color w:val="0000FF"/>
          <w:sz w:val="24"/>
          <w:szCs w:val="24"/>
          <w:lang w:eastAsia="ru-RU"/>
        </w:rPr>
        <w:t> </w:t>
      </w:r>
      <w:hyperlink r:id="rId16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Муниципальные выборы назначаются Представительным Собранием Кореневского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\"Голос района\"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2 введен </w:t>
      </w:r>
      <w:hyperlink r:id="rId16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2" w:tgtFrame="_blank" w:history="1">
        <w:r w:rsidRPr="00F3154C">
          <w:rPr>
            <w:rFonts w:ascii="Arial" w:eastAsia="Times New Roman" w:hAnsi="Arial" w:cs="Arial"/>
            <w:color w:val="0000FF"/>
            <w:sz w:val="24"/>
            <w:szCs w:val="24"/>
            <w:lang w:eastAsia="ru-RU"/>
          </w:rPr>
          <w:t>Федеральным законом от 12 июня 2002 года № 67-ФЗ</w:t>
        </w:r>
      </w:hyperlink>
      <w:r w:rsidRPr="00F3154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принимаемыми в соответствии с ним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редакции </w:t>
      </w:r>
      <w:hyperlink r:id="rId16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Депутаты Представительного Собрания Кореневского района Курской области избираются по мажоритарной избирательной системе относительного большинства. На территории Кореневского района для проведения выборов депутатов Представительного Собрания Кореневского района Курской области образуется 19 одномандатных избирательных округов.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редакции </w:t>
      </w:r>
      <w:hyperlink r:id="rId16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в редакции</w:t>
      </w:r>
      <w:r w:rsidRPr="00F3154C">
        <w:rPr>
          <w:rFonts w:ascii="Arial" w:eastAsia="Times New Roman" w:hAnsi="Arial" w:cs="Arial"/>
          <w:color w:val="0000FF"/>
          <w:sz w:val="24"/>
          <w:szCs w:val="24"/>
          <w:lang w:eastAsia="ru-RU"/>
        </w:rPr>
        <w:t> </w:t>
      </w:r>
      <w:hyperlink r:id="rId16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12. Голосование по отзыву депутата Представительного Собрания Кореневского района Курской области, Главы Кореневского района Курской области, голосование по вопросам изменения границ Кореневского района, преобразования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Голосование по отзыву депутата Представительного Собрания Кореневского района Курской области, Главы Кореневского района Курской области проводится по инициативе населения Кореневского района в порядке, установленном </w:t>
      </w:r>
      <w:hyperlink r:id="rId166" w:tgtFrame="_blank" w:history="1">
        <w:r w:rsidRPr="00F3154C">
          <w:rPr>
            <w:rFonts w:ascii="Arial" w:eastAsia="Times New Roman" w:hAnsi="Arial" w:cs="Arial"/>
            <w:color w:val="0000FF"/>
            <w:sz w:val="24"/>
            <w:szCs w:val="24"/>
            <w:lang w:eastAsia="ru-RU"/>
          </w:rPr>
          <w:t>Федеральным законом от 12 июня 2002 года № 67-ФЗ</w:t>
        </w:r>
      </w:hyperlink>
      <w:r w:rsidRPr="00F3154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законодательством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изложена в </w:t>
      </w:r>
      <w:hyperlink r:id="rId167"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Основаниями отзыва депутата Представительного Собрания Кореневского района Курской области, Главы Кореневского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 нарушение депутатом Представительного Собрания Кореневского района Курской области, Главой Кореневского района Курской области </w:t>
      </w:r>
      <w:hyperlink r:id="rId168" w:history="1">
        <w:r w:rsidRPr="00F3154C">
          <w:rPr>
            <w:rFonts w:ascii="Arial" w:eastAsia="Times New Roman" w:hAnsi="Arial" w:cs="Arial"/>
            <w:color w:val="0000FF"/>
            <w:sz w:val="24"/>
            <w:szCs w:val="24"/>
            <w:lang w:eastAsia="ru-RU"/>
          </w:rPr>
          <w:t>Конституции Российской Федерации</w:t>
        </w:r>
      </w:hyperlink>
      <w:r w:rsidRPr="00F3154C">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Кореневского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Кореневского района Курской области, Главой Кореневского района Курской области требований этих законов и нормативных правовых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б) невыполнение депутатом Представительного Собрания Кореневского района Курской области, Главой Кореневского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Кореневского района Курской области, Главы Кореневского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 целях реализации инициативы проведения голосования по отзыву депутата Представительного Собрания Кореневского района Курской области, Главы Кореневского района Курской области создается инициативная группа для проведения голосования по отзыву депутата Представительного Собрания Кореневского района Курской области, Главы Кореневского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изложена в </w:t>
      </w:r>
      <w:hyperlink r:id="rId169"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Подготовку и проведение голосования по отзыву депутата Представительного Собрания Кореневского района Курской области, Главы Кореневского района Курской области организует Избирательная комиссия Кореневского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7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171"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Инициативная группа обращается в Избирательную комиссию Кореневского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Кореневского района Курской области со дня получения ходатайства действует в качестве комиссии по отзыву депутата Представительного Собрания Кореневского района Курской области, Главы Кореневского района Курской области (далее - комиссия по отзыву).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7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173"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Кореневского района Курской области, Главы Кореневского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6 изложена в </w:t>
      </w:r>
      <w:hyperlink r:id="rId174"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Условием назначения голосования по отзыву депутата Представительного Собрания Кореневского района Курской области, Главы Кореневского района Курской области является сбор подписей за отзыв депутата Представительного Собрания Кореневского района Курской области, Главы Кореневского района Курской области, количество которых не должно быть менее числа подписей, требуемых при выдвижении на выборах депутата Представительного Собрания Кореневского района Курской области, Главы Кореневского района Курской области, в отношении которого инициируется голосование по отзыву депутата Представительного Собрания Кореневского района Курской области,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Представительного Собрания Кореневского района Курской области, Главы Кореневского района Курской области и принимает решение о направлении соответствующих документов в Представительное Собрание Кореневского района Курской области в порядке, определенном </w:t>
      </w:r>
      <w:hyperlink r:id="rId175" w:tgtFrame="_blank" w:history="1">
        <w:r w:rsidRPr="00F3154C">
          <w:rPr>
            <w:rFonts w:ascii="Arial" w:eastAsia="Times New Roman" w:hAnsi="Arial" w:cs="Arial"/>
            <w:color w:val="0000FF"/>
            <w:sz w:val="24"/>
            <w:szCs w:val="24"/>
            <w:lang w:eastAsia="ru-RU"/>
          </w:rPr>
          <w:t>Федеральным законом от 12 июня 2002 года № 67-ФЗ</w:t>
        </w:r>
      </w:hyperlink>
      <w:r w:rsidRPr="00F3154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принимаемым в соответствии с ним законом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8 в редакции </w:t>
      </w:r>
      <w:hyperlink r:id="rId17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Представительное Собрание Кореневского района Курской области принимает решение о назначении голосования по отзыву депутата Представительного Собрания Кореневского района Курской области, Главы Кореневского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10 изложена в </w:t>
      </w:r>
      <w:hyperlink r:id="rId177"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Депутат Представительного Собрания Кореневского района Курской области, Глава Кореневского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Для этого инициативная группа, комиссия по отзыву, Представительное Собрание Кореневского района Курской области должны уведомить депутата Представительного Собрания Кореневского района Курской области, Главу Кореневского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 Указанные объяснения должны быть опубликованы в районной газете \"Голос района\" и (или) обнародованы на собраниях граждан в течение агитационного периода при подготовке к голосованию по отзыву.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Кореневского района Курской области, Главы Кореневского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12 изложена в </w:t>
      </w:r>
      <w:hyperlink r:id="rId178"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Депутат Представительного Собрания Кореневского района Курской области, Глава Кореневского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Кореневском районе соответственно.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13. Итоги голосования по отзыву депутата Представительного Собрания Кореневского района Курской области, Главы Кореневского района Курской области подлежат официальному опубликованию (обнародованию) в районной газете \"Голос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Кореневского района Курской области, Главу Кореневского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Кореневского района в порядке, предусмотренном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15. В случаях, предусмотренных федеральным законодательством, в целях получения согласия населения при изменении границ Кореневского района, преобразовании Кореневского района проводится голосование по вопросам изменения границ Кореневского района, преобразования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16. Голосование по вопросам изменения границ Кореневского района, преобразования Кореневского района проводится на всей территории Кореневского района или на части его территории в соответствии с частью 2 статьи 12 </w:t>
      </w:r>
      <w:hyperlink r:id="rId179"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16 в редакции </w:t>
      </w:r>
      <w:hyperlink r:id="rId18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 </w:t>
      </w:r>
      <w:hyperlink r:id="rId181"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17. Голосование по вопросам изменения границ Кореневского района, преобразования Кореневского района назначается Представительным Собранием Кореневского района и проводится в порядке и с учетом особенностей, установленных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17 изложена в </w:t>
      </w:r>
      <w:hyperlink r:id="rId182"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18. Голосование по вопросам изменения границ Кореневского района, преобразования Кореневского района считается состоявшимся, если в нем приняло участие более половины жителей Кореневского района или части Кореневского района, обладающих избирательным правом. Согласие населения на изменение границ Кореневского района, преобразование Кореневского района считается полученным, если за указанные изменение, преобразование проголосовало более половины принявших участие в голосовании жителей Кореневского района или части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19. Итоги голосования по вопросам изменения границ Кореневского района, преобразования Кореневского района и принятые решения подлежат официальному опубликованию (обнародованию) в районной газете \"Голос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13. Правотворческая инициатива граждан</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Собрания Кореневского района Курской области и не может превышать 3 процента от числа жителей  Кореневского района, обладающих избирательным правом.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отсутствия нормативного правового акта Представительного Собрания Кореневского района Курской,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Кореневского района или должностным лицом местного самоуправления Кореневского района, к компетенции которых относится принятие соответствующего акта, в течение трех месяцев со дня его внесения.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Кореневского района, указанный проект должен быть рассмотрен на открытом заседании данного органа.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13 в новой редакции </w:t>
      </w:r>
      <w:hyperlink r:id="rId18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14. Публичные слушания, общественные обсуждения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новой редакции </w:t>
      </w:r>
      <w:hyperlink r:id="rId18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Для обсуждения проектов муниципальных правовых актов Кореневского района по вопросам местного значения с участием жителей Кореневского района Представительным Собранием Кореневского района Курской области, Главой Кореневского района Курской области могут проводиться публичные слушания. Инициатива по проведению таких слушаний может принадлежать 5 процентам населения Кореневского района, Главе Кореневского района Курской области или Представительному Собранию Кореневского района Курской области. Публичные слушания, проводимые по инициативе населения Кореневского района или Представительного Собрания Кореневского района Курской области назначаются Представительным Собранием Кореневского района Курской области, а по инициативе Главы Кореневского района Курской области - Главой Кореневского района Курской области. Условием назначения публичных слушаний по инициативе населения Кореневского района является представление в Представительное Собрание Кореневского района Курской области собранных подписей жителей Кореневского района в поддержку данной инициативы.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8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На публичные слушания должны выноситься: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проект Устава Кореневского района, а также проект муниципального нормативного правового акта о внесении изменений и дополнений в данный Устав, кроме случаев, когда в Устав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Кореневского района в соответствие с этими нормативными правовыми актами;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проект местного бюджета Кореневского района и отчет о его исполнении;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2.1) проект стратегии социально-экономического развития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утратил силу - </w:t>
      </w:r>
      <w:hyperlink r:id="rId186" w:tgtFrame="_blank" w:history="1">
        <w:r w:rsidRPr="00F3154C">
          <w:rPr>
            <w:rFonts w:ascii="Arial" w:eastAsia="Times New Roman" w:hAnsi="Arial" w:cs="Arial"/>
            <w:color w:val="0000FF"/>
            <w:sz w:val="24"/>
            <w:szCs w:val="24"/>
            <w:lang w:eastAsia="ru-RU"/>
          </w:rPr>
          <w:t>Решение Представительного Собрания Кореневского района Курской области от 25.04.2018 №26</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вопросы о преобразовании Кореневского района, за исключением случаев, если в соответствии со статьей 13 </w:t>
      </w:r>
      <w:hyperlink r:id="rId187" w:tgtFrame="_blank" w:history="1">
        <w:r w:rsidRPr="00F3154C">
          <w:rPr>
            <w:rFonts w:ascii="Arial" w:eastAsia="Times New Roman" w:hAnsi="Arial" w:cs="Arial"/>
            <w:color w:val="0000FF"/>
            <w:sz w:val="24"/>
            <w:szCs w:val="24"/>
            <w:lang w:eastAsia="ru-RU"/>
          </w:rPr>
          <w:t>Федерального закона от 06 октября 2003 года № 131 - 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Кореневского района требуется получение согласия населения Кореневского района, выраженного путем голосования либо на сходах граждан.</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новой редакции </w:t>
      </w:r>
      <w:hyperlink r:id="rId18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2.1. Порядок организации и проведения публичных слушаний определяется частями 3-5 настоящей статьи и предусматривает заблаговременное оповещение жителей Кореневского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Кореневского района в информационно-телекоммуникационной сети «Интернет» с учетом положений </w:t>
      </w:r>
      <w:hyperlink r:id="rId189" w:tgtFrame="_blank" w:history="1">
        <w:r w:rsidRPr="00F3154C">
          <w:rPr>
            <w:rFonts w:ascii="Arial" w:eastAsia="Times New Roman" w:hAnsi="Arial" w:cs="Arial"/>
            <w:color w:val="0000FF"/>
            <w:sz w:val="24"/>
            <w:szCs w:val="24"/>
            <w:lang w:eastAsia="ru-RU"/>
          </w:rPr>
          <w:t>Федерального закона от 9 февраля 2009 года №8-ФЗ</w:t>
        </w:r>
      </w:hyperlink>
      <w:r w:rsidRPr="00F3154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органом и органов местного самоуправления» (далее в настоящей статье-официальный сайт) возможность предоставления жителями Кореневского района своих замечаний и предложений по внесенному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Кореневского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Кореневского района своих замечаний и предложений по проекту муниципального правового акта, а также для участия жителей Кореневского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муниципальных услуг (функций)».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2.1 введена </w:t>
      </w:r>
      <w:hyperlink r:id="rId19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 в редакции </w:t>
      </w:r>
      <w:hyperlink r:id="rId19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изложена в новой редакции</w:t>
      </w:r>
      <w:r w:rsidRPr="00F3154C">
        <w:rPr>
          <w:rFonts w:ascii="Arial" w:eastAsia="Times New Roman" w:hAnsi="Arial" w:cs="Arial"/>
          <w:color w:val="0000FF"/>
          <w:sz w:val="24"/>
          <w:szCs w:val="24"/>
          <w:lang w:eastAsia="ru-RU"/>
        </w:rPr>
        <w:t> </w:t>
      </w:r>
      <w:hyperlink r:id="rId19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Решение о проведении публичных слушаний должно приниматься не позже чем за 20 дней до даты рассмотрения Главой Кореневского района Курской области, Представительным Собранием Кореневского района Курской области проекта муниципального правового акта Кореневского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В публичных слушаниях могут принимать участие все желающие жители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Председательствующим на публичных слушаниях является Председатель Представительного Собрания Кореневского района Курской области либо Глава Кореневского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Протокол публичных слушаний вместе с принятыми на них рекомендациями направляется Представительному Собранию Кореневского района Курской области либо Главе Кореневского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Председателя Представительного Собрания Кореневского района Курской области либо на Главу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 редакции </w:t>
      </w:r>
      <w:hyperlink r:id="rId19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6 введена </w:t>
      </w:r>
      <w:hyperlink r:id="rId19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изложена в новой редакции </w:t>
      </w:r>
      <w:hyperlink r:id="rId19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15. Конференция граждан (собрание делегатов)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Для обсуждения вопросов местного значения Кореневского района, информирования населения Кореневского района о деятельности органов местного самоуправления Кореневского района и должностных лиц местного самоуправления Кореневского района могут проводиться конференции граждан (собрания делегатов).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9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16. Опрос граждан</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Опрос граждан проводится на всей территории Кореневского района или на части его территории для выявления мнения населения Кореневского района и его учета при принятии решений органами местного самоуправления Кореневского района и должностными лицами местного самоуправления Кореневского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Кореневского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Кореневского района или его части, в которых предлагается реализовать инициативный проект, достигшие шестнадцатилетнего возраста.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197"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 от</w:t>
      </w:r>
      <w:r w:rsidRPr="00F3154C">
        <w:rPr>
          <w:rFonts w:ascii="Arial" w:eastAsia="Times New Roman" w:hAnsi="Arial" w:cs="Arial"/>
          <w:color w:val="0000FF"/>
          <w:sz w:val="24"/>
          <w:szCs w:val="24"/>
          <w:lang w:eastAsia="ru-RU"/>
        </w:rPr>
        <w:t> </w:t>
      </w:r>
      <w:hyperlink r:id="rId198" w:tgtFrame="_blank" w:history="1">
        <w:r w:rsidRPr="00F3154C">
          <w:rPr>
            <w:rFonts w:ascii="Arial" w:eastAsia="Times New Roman" w:hAnsi="Arial" w:cs="Arial"/>
            <w:color w:val="0000FF"/>
            <w:sz w:val="24"/>
            <w:szCs w:val="24"/>
            <w:lang w:eastAsia="ru-RU"/>
          </w:rPr>
          <w:t>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Опрос граждан проводится по инициативе: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Представительного Собрания Кореневского района Курской области или Главы Кореневского района Курской области - по вопросам местного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Кореневского района для объектов регионального и межрегионального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w:t>
      </w:r>
      <w:r w:rsidRPr="00F3154C">
        <w:rPr>
          <w:rFonts w:ascii="Arial" w:eastAsia="Times New Roman" w:hAnsi="Arial" w:cs="Arial"/>
          <w:color w:val="0000FF"/>
          <w:sz w:val="24"/>
          <w:szCs w:val="24"/>
          <w:lang w:eastAsia="ru-RU"/>
        </w:rPr>
        <w:t> </w:t>
      </w:r>
      <w:hyperlink r:id="rId19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жителей Кореневского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введен </w:t>
      </w:r>
      <w:hyperlink r:id="rId20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Решение о назначении опроса граждан принимается Представительным Собранием Кореневского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«Кореневский район» Курской области в информационно-телекоммуникационной сети «Интернет» (адрес: </w:t>
      </w:r>
      <w:hyperlink r:id="rId201" w:history="1">
        <w:r w:rsidRPr="00F3154C">
          <w:rPr>
            <w:rFonts w:ascii="Arial" w:eastAsia="Times New Roman" w:hAnsi="Arial" w:cs="Arial"/>
            <w:color w:val="0000FF"/>
            <w:sz w:val="24"/>
            <w:szCs w:val="24"/>
            <w:lang w:eastAsia="ru-RU"/>
          </w:rPr>
          <w:t>http://kor.rkursk.ru</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w:t>
      </w:r>
      <w:r w:rsidRPr="00F3154C">
        <w:rPr>
          <w:rFonts w:ascii="Arial" w:eastAsia="Times New Roman" w:hAnsi="Arial" w:cs="Arial"/>
          <w:color w:val="0000FF"/>
          <w:sz w:val="24"/>
          <w:szCs w:val="24"/>
          <w:lang w:eastAsia="ru-RU"/>
        </w:rPr>
        <w:t> </w:t>
      </w:r>
      <w:hyperlink r:id="rId20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В решении Представительного Собрания Кореневского района Курской области о назначении опроса граждан устанавливается: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дата и сроки проведения опроса;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методика проведения опроса;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форма опросного листа;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минимальная численность жителей Кореневского района, участвующих в опросе;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0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«Кореневский район» Курской области в информационно-телекоммуникационной сети «Интернет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введен</w:t>
      </w:r>
      <w:r w:rsidRPr="00F3154C">
        <w:rPr>
          <w:rFonts w:ascii="Arial" w:eastAsia="Times New Roman" w:hAnsi="Arial" w:cs="Arial"/>
          <w:color w:val="0000FF"/>
          <w:sz w:val="24"/>
          <w:szCs w:val="24"/>
          <w:lang w:eastAsia="ru-RU"/>
        </w:rPr>
        <w:t> </w:t>
      </w:r>
      <w:hyperlink r:id="rId20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Порядок назначения и проведения опроса граждан определяется решением Представительного Собрания Кореневского района Курской области в соответствии с действующим законодательством и настоящим Уставом в соответствии с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0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Жители Кореневского района должны быть проинформированы о проведении опроса граждан не менее чем за 10 дней до его проведения.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17. Обращения граждан в органы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Кореневского района. Обращения граждан подлежат рассмотрению в порядке и сроки, установленные </w:t>
      </w:r>
      <w:hyperlink r:id="rId206" w:history="1">
        <w:r w:rsidRPr="00F3154C">
          <w:rPr>
            <w:rFonts w:ascii="Arial" w:eastAsia="Times New Roman" w:hAnsi="Arial" w:cs="Arial"/>
            <w:color w:val="0000FF"/>
            <w:sz w:val="24"/>
            <w:szCs w:val="24"/>
            <w:lang w:eastAsia="ru-RU"/>
          </w:rPr>
          <w:t>Федеральным законом от 2 мая 2006 года №59-ФЗ "О порядке рассмотрения обращений граждан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07"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17.1. Другие формы непосредственного осуществления населением Кореневского района местного самоуправления и участия в его осуществлении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17.1 введена </w:t>
      </w:r>
      <w:hyperlink r:id="rId20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Кореневского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9" w:tgtFrame="_blank" w:history="1">
        <w:r w:rsidRPr="00F3154C">
          <w:rPr>
            <w:rFonts w:ascii="Arial" w:eastAsia="Times New Roman" w:hAnsi="Arial" w:cs="Arial"/>
            <w:color w:val="0000FF"/>
            <w:sz w:val="24"/>
            <w:szCs w:val="24"/>
            <w:lang w:eastAsia="ru-RU"/>
          </w:rPr>
          <w:t>Конституции Российской Федерации</w:t>
        </w:r>
      </w:hyperlink>
      <w:r w:rsidRPr="00F3154C">
        <w:rPr>
          <w:rFonts w:ascii="Arial" w:eastAsia="Times New Roman" w:hAnsi="Arial" w:cs="Arial"/>
          <w:color w:val="000000"/>
          <w:sz w:val="24"/>
          <w:szCs w:val="24"/>
          <w:lang w:eastAsia="ru-RU"/>
        </w:rPr>
        <w:t>, </w:t>
      </w:r>
      <w:hyperlink r:id="rId210" w:tgtFrame="_blank" w:history="1">
        <w:r w:rsidRPr="00F3154C">
          <w:rPr>
            <w:rFonts w:ascii="Arial" w:eastAsia="Times New Roman" w:hAnsi="Arial" w:cs="Arial"/>
            <w:color w:val="0000FF"/>
            <w:sz w:val="24"/>
            <w:szCs w:val="24"/>
            <w:lang w:eastAsia="ru-RU"/>
          </w:rPr>
          <w:t>Федеральному закону от 06 октября 2003 года № 131 - 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Непосредственное осуществление населением Кореневского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IV. Органы и должностные лица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18. Структура органов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Структуру органов местного самоуправления Кореневского района составляют: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Представительное Собрание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Глава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Администрация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Ревизионная комиссия Кореневского района Курской области (контрольно-счетный орган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5 в новой редакции </w:t>
      </w:r>
      <w:hyperlink r:id="rId21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Изменение структуры органов местного самоуправления Кореневского района осуществляется не иначе, как путем внесения изменений в настоящий Устав.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Решение Представительного Собрания Кореневского района Курской области об изменении структуры органов местного самоуправления вступает в силу не ранее, чем по истечении срока полномочий Представительного Собрания Кореневского района Курской области, принявшего указанное решение.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(текст статьи в новой редакции </w:t>
      </w:r>
      <w:hyperlink r:id="rId212"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04.06.2008 г. №20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Финансовое обеспечение деятельности органов местного самоуправления Кореневского района осуществляется исключительно за счет собственных доходов местного бюджета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введена </w:t>
      </w:r>
      <w:hyperlink r:id="rId21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в редакции </w:t>
      </w:r>
      <w:hyperlink r:id="rId21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19. Глава Кореневского района</w:t>
      </w:r>
      <w:r w:rsidRPr="00F3154C">
        <w:rPr>
          <w:rFonts w:ascii="Arial" w:eastAsia="Times New Roman" w:hAnsi="Arial" w:cs="Arial"/>
          <w:color w:val="000000"/>
          <w:sz w:val="24"/>
          <w:szCs w:val="24"/>
          <w:lang w:eastAsia="ru-RU"/>
        </w:rPr>
        <w:t> </w:t>
      </w:r>
      <w:r w:rsidRPr="00F3154C">
        <w:rPr>
          <w:rFonts w:ascii="Arial" w:eastAsia="Times New Roman" w:hAnsi="Arial" w:cs="Arial"/>
          <w:b/>
          <w:bCs/>
          <w:color w:val="000000"/>
          <w:sz w:val="24"/>
          <w:szCs w:val="24"/>
          <w:lang w:eastAsia="ru-RU"/>
        </w:rPr>
        <w:t>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редакции </w:t>
      </w:r>
      <w:hyperlink r:id="rId21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Глава Кореневского района Курской области является высшим должностным лицом Кореневского района.</w:t>
      </w:r>
    </w:p>
    <w:p w:rsidR="00F3154C" w:rsidRPr="00F3154C" w:rsidRDefault="00F3154C" w:rsidP="00F3154C">
      <w:pPr>
        <w:spacing w:after="0" w:line="240" w:lineRule="auto"/>
        <w:ind w:firstLine="567"/>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Глава Кореневского района Курской области в соответствии с </w:t>
      </w:r>
      <w:hyperlink r:id="rId216" w:tgtFrame="_blank" w:history="1">
        <w:r w:rsidRPr="00F3154C">
          <w:rPr>
            <w:rFonts w:ascii="Arial" w:eastAsia="Times New Roman" w:hAnsi="Arial" w:cs="Arial"/>
            <w:color w:val="0000FF"/>
            <w:sz w:val="24"/>
            <w:szCs w:val="24"/>
            <w:lang w:eastAsia="ru-RU"/>
          </w:rPr>
          <w:t>Законом Курской области от 19 ноября 2014 года № 72-ЗКО</w:t>
        </w:r>
      </w:hyperlink>
      <w:r w:rsidRPr="00F3154C">
        <w:rPr>
          <w:rFonts w:ascii="Arial" w:eastAsia="Times New Roman" w:hAnsi="Arial" w:cs="Arial"/>
          <w:color w:val="000000"/>
          <w:sz w:val="24"/>
          <w:szCs w:val="24"/>
          <w:lang w:eastAsia="ru-RU"/>
        </w:rPr>
        <w:t>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Кореневского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Кореневского района Курской области.</w:t>
      </w:r>
    </w:p>
    <w:p w:rsidR="00F3154C" w:rsidRPr="00F3154C" w:rsidRDefault="00F3154C" w:rsidP="00F3154C">
      <w:pPr>
        <w:spacing w:after="0" w:line="240" w:lineRule="auto"/>
        <w:ind w:firstLine="567"/>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Порядок проведения конкурса на замещение должности Главы Кореневского района Курской области устанавливается решением Представительного Собрания Кореневского района Курской области в соответствии с требованиями </w:t>
      </w:r>
      <w:hyperlink r:id="rId217" w:tgtFrame="_blank" w:history="1">
        <w:r w:rsidRPr="00F3154C">
          <w:rPr>
            <w:rFonts w:ascii="Arial" w:eastAsia="Times New Roman" w:hAnsi="Arial" w:cs="Arial"/>
            <w:color w:val="0000FF"/>
            <w:sz w:val="24"/>
            <w:szCs w:val="24"/>
            <w:lang w:eastAsia="ru-RU"/>
          </w:rPr>
          <w:t>Федерального закона от 06 октября 2003 года № 131 - 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Общее число членов конкурсной комиссии в Кореневском районе Курской области устанавливается Представительным Собранием Кореневского района Курской области. При формировании конкурсной комиссии в Кореневском районе Курской области половина членов конкурсной комиссии назначается Представительным Собранием Кореневского района Курской области, а другая половина – Губернатором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новой редакции </w:t>
      </w:r>
      <w:hyperlink r:id="rId21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изложена в новой редакции </w:t>
      </w:r>
      <w:hyperlink r:id="rId21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2.1. (часть 2.1 введена </w:t>
      </w:r>
      <w:hyperlink r:id="rId22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утратила силу</w:t>
      </w:r>
      <w:r w:rsidRPr="00F3154C">
        <w:rPr>
          <w:rFonts w:ascii="Arial" w:eastAsia="Times New Roman" w:hAnsi="Arial" w:cs="Arial"/>
          <w:color w:val="0000FF"/>
          <w:sz w:val="24"/>
          <w:szCs w:val="24"/>
          <w:lang w:eastAsia="ru-RU"/>
        </w:rPr>
        <w:t> </w:t>
      </w:r>
      <w:hyperlink r:id="rId22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567"/>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Лицо назначается на должность Главы Кореневского района Курской области Представительным Собранием Кореневского района Курской области из числа кандидатов, представленных конкурсной комиссией по результатам конкурса.</w:t>
      </w:r>
    </w:p>
    <w:p w:rsidR="00F3154C" w:rsidRPr="00F3154C" w:rsidRDefault="00F3154C" w:rsidP="00F3154C">
      <w:pPr>
        <w:spacing w:after="0" w:line="240" w:lineRule="auto"/>
        <w:ind w:firstLine="567"/>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После официального опубликования общих результатов выборов Главы Кореневского района Курской области Председатель Представительного Собрания Кореневского района Курской области выдает лицу, избранному на должность Главы Кореневского района Курской области, удостоверение об избрании в порядке, установленном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Днем вступления в должность Главы Кореневского района Курской области является день выдачи ему удостоверения об избрании на должность.</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изложена в новой редакции </w:t>
      </w:r>
      <w:hyperlink r:id="rId22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Полномочия Главы Кореневского района Курской области начинаются с момента вступления его в должность и прекращаются в день вступления в должность вновь избранного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исключена </w:t>
      </w:r>
      <w:hyperlink r:id="rId22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Глава Кореневского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Кореневского района Курской области не может одновременно исполнять полномочия депутата Представительного Собрания Кореневского района Курской области, за исключением случаев, установленных </w:t>
      </w:r>
      <w:hyperlink r:id="rId224" w:tgtFrame="_blank" w:history="1">
        <w:r w:rsidRPr="00F3154C">
          <w:rPr>
            <w:rFonts w:ascii="Arial" w:eastAsia="Times New Roman" w:hAnsi="Arial" w:cs="Arial"/>
            <w:color w:val="0000FF"/>
            <w:sz w:val="24"/>
            <w:szCs w:val="24"/>
            <w:lang w:eastAsia="ru-RU"/>
          </w:rPr>
          <w:t>Федеральным законом от 06 октября 2003 года № 131-ФЗ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6 в редакции </w:t>
      </w:r>
      <w:hyperlink r:id="rId225"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27.06.2012 года № 38</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226" w:tgtFrame="_blank" w:history="1">
        <w:r w:rsidRPr="00F3154C">
          <w:rPr>
            <w:rFonts w:ascii="Arial" w:eastAsia="Times New Roman" w:hAnsi="Arial" w:cs="Arial"/>
            <w:color w:val="0000FF"/>
            <w:sz w:val="24"/>
            <w:szCs w:val="24"/>
            <w:lang w:eastAsia="ru-RU"/>
          </w:rPr>
          <w:t>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Глава Кореневского района Курской области не вправе: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Кореневского района, аппарате Избирательной комиссии Кореневского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Кореневского района, аппарате Избирательной комиссии Кореневского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представление на безвозмездной основе интересов Кореневского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 представление на безвозмездной основе интересов Кореневского района в органах управления и ревизионной комиссии организации, учредителем (акционером, участником) которой является Кореневский район, в соответствии с муниципальными правовыми актами, определяющими порядок осуществления от имени Кореневского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 иные случаи, предусмотренные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(части 5-7 введены </w:t>
      </w:r>
      <w:hyperlink r:id="rId227"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 г. №20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7 изложена </w:t>
      </w:r>
      <w:hyperlink r:id="rId22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25.03.2020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7.1. Глава Кореневского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7.1 введена </w:t>
      </w:r>
      <w:hyperlink r:id="rId22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Глава Кореневского района Курской области представляет Представительному Собранию Кореневского района Курской области ежегодные отчеты о результатах своей деятельности, о результатах деятельности Администрации Кореневского района Курской области и иных подведомственных ему органов местного самоуправления Кореневского района, в том числе по решению вопросов, поставленных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8 введена </w:t>
      </w:r>
      <w:hyperlink r:id="rId23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 в редакции </w:t>
      </w:r>
      <w:hyperlink r:id="rId23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8.1. Глава Кореневского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Кореневского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2" w:tgtFrame="_blank" w:history="1">
        <w:r w:rsidRPr="00F3154C">
          <w:rPr>
            <w:rFonts w:ascii="Arial" w:eastAsia="Times New Roman" w:hAnsi="Arial" w:cs="Arial"/>
            <w:color w:val="0000FF"/>
            <w:sz w:val="24"/>
            <w:szCs w:val="24"/>
            <w:lang w:eastAsia="ru-RU"/>
          </w:rPr>
          <w:t>Федеральным законом от 06 октября 2003 года №131-ФЗ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8.1 введена </w:t>
      </w:r>
      <w:hyperlink r:id="rId23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в новой редакции </w:t>
      </w:r>
      <w:hyperlink r:id="rId23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 </w:t>
      </w:r>
      <w:hyperlink r:id="rId235"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236" w:tgtFrame="_blank" w:history="1">
        <w:r w:rsidRPr="00F3154C">
          <w:rPr>
            <w:rFonts w:ascii="Arial" w:eastAsia="Times New Roman" w:hAnsi="Arial" w:cs="Arial"/>
            <w:color w:val="0000FF"/>
            <w:sz w:val="24"/>
            <w:szCs w:val="24"/>
            <w:lang w:eastAsia="ru-RU"/>
          </w:rPr>
          <w:t>28.10.2020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9 введена </w:t>
      </w:r>
      <w:hyperlink r:id="rId23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 исключена </w:t>
      </w:r>
      <w:hyperlink r:id="rId23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i/>
          <w:i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19.1. Гарантии для Главы Кореневского района Курской области, осуществляющего полномочия выборного должностного лица местного самоуправления</w:t>
      </w:r>
      <w:r w:rsidRPr="00F3154C">
        <w:rPr>
          <w:rFonts w:ascii="Arial" w:eastAsia="Times New Roman" w:hAnsi="Arial" w:cs="Arial"/>
          <w:color w:val="000000"/>
          <w:sz w:val="24"/>
          <w:szCs w:val="24"/>
          <w:lang w:eastAsia="ru-RU"/>
        </w:rPr>
        <w:t> </w:t>
      </w:r>
      <w:r w:rsidRPr="00F3154C">
        <w:rPr>
          <w:rFonts w:ascii="Arial" w:eastAsia="Times New Roman" w:hAnsi="Arial" w:cs="Arial"/>
          <w:b/>
          <w:bCs/>
          <w:color w:val="000000"/>
          <w:sz w:val="24"/>
          <w:szCs w:val="24"/>
          <w:lang w:eastAsia="ru-RU"/>
        </w:rPr>
        <w:t>Кореневского района на постоянной основе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редакции </w:t>
      </w:r>
      <w:hyperlink r:id="rId23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 , от </w:t>
      </w:r>
      <w:hyperlink r:id="rId240"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19.1 введена </w:t>
      </w:r>
      <w:hyperlink r:id="rId24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Главе Кореневского района Курской области, осуществляющему  полномочия выборного должностного лица местного самоуправления Кореневского района на постоянной основе, гарантируются: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Кореневского района самостоятельно в соответствии с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ежегодный основной оплачиваемый отпуск;</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Кореневского района в соответствии с трудовым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Кореневского района, а также возможности регулярно информировать население Кореневского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4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43" w:tgtFrame="_blank" w:history="1">
        <w:r w:rsidRPr="00F3154C">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3154C">
        <w:rPr>
          <w:rFonts w:ascii="Arial" w:eastAsia="Times New Roman" w:hAnsi="Arial" w:cs="Arial"/>
          <w:color w:val="000000"/>
          <w:sz w:val="24"/>
          <w:szCs w:val="24"/>
          <w:lang w:eastAsia="ru-RU"/>
        </w:rPr>
        <w:t> (далее-Закон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4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Кореневского района Курской области, осуществляющему полномочия выборного должностного лица местного самоуправления Кореневского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в редакции </w:t>
      </w:r>
      <w:hyperlink r:id="rId24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 , от </w:t>
      </w:r>
      <w:hyperlink r:id="rId246"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20. Полномочия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К собственным полномочиям Главы Кореневского района Курской области как высшего должностного лица Кореневского района по решению вопросов местного значения относятся: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представление Кореневского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издание в пределах своих полномочий муниципальных правовых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обеспечение осуществления органами местного самоуправления Кореневского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6 введен </w:t>
      </w:r>
      <w:hyperlink r:id="rId24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в редакции </w:t>
      </w:r>
      <w:hyperlink r:id="rId24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абзац 6 части 6 в редакции </w:t>
      </w:r>
      <w:hyperlink r:id="rId24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Кореневского района Курской области осуществляет следующие полномочия: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общее руководство деятельностью Администрации Кореневского района Курской области, ее структурных подразделений по решению всех вопросов, отнесенных к компетенции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вносит на рассмотрение Представительного Собрания Кореневского района Курской области проекты нормативных правовых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вносит на утверждение Представительного Собрания Кореневского района Курской области проект местного бюджета Кореневского района, отчет о его исполнении, а также проект стратегии социально - экономического развития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4 в новой редакции </w:t>
      </w:r>
      <w:hyperlink r:id="rId25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вносит на утверждение Представительного Собрания Кореневского района Курской области проект местного бюджета Кореневского района, отчет о его исполнении, а также стратегию социально-экономического развития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5 в новой редакции </w:t>
      </w:r>
      <w:hyperlink r:id="rId25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заключает от имени Администрации Кореневского района Курской области договоры и соглашения в пределах своей компетенции;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представляет на утверждение Представительного Собрания Кореневского района Курской области структуру Администрации Кореневского района Курской области, и формирует Администрацию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утверждает положение о структурных подразделениях Администрации Кореневского района Курской области, не обладающих правами юридического лица;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Кореневского района (за исключением средств по расходам, связанным с деятельностью Представительного Собрания Кореневского района Курской области и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5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Кореневского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Кореневского района Курской области или Главой Кореневского района Курской области, при этом имеет право издавать собственные правовые акты по вопросам отмененных или приостановленных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Кореневского района Курской области, а также решает вопросы их поощрения и применения к ним мер дисциплинарной ответственности;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устанавливает смету расходов Администрации Кореневского района Курской области в соответствии с законодательством Российской Федерации,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53"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30.10.2007 г. №46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14 введен </w:t>
      </w:r>
      <w:hyperlink r:id="rId25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 исключен </w:t>
      </w:r>
      <w:hyperlink r:id="rId25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Глава Кореневского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Кореневского района Курской области, издает постановления Администрации Кореневского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Кореневского района федеральными законами и законами Курской области, а также распоряжения Администрации Кореневского района Курской области по вопросам организации работы Администрации Кореневского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редакции </w:t>
      </w:r>
      <w:hyperlink r:id="rId25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Глава Кореневского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57" w:tgtFrame="_blank" w:history="1">
        <w:r w:rsidRPr="00F3154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другими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2 введен </w:t>
      </w:r>
      <w:hyperlink r:id="rId25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Глава Кореневского района Курской области несет ответственность за деятельность структурных подразделений и органов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В случае временного отсутствия Главы Кореневского района Курской области его обязанности исполняет заместитель Главы Администрации Кореневского района Курской области на основании распоряжения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 редакции </w:t>
      </w:r>
      <w:hyperlink r:id="rId25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21. Досрочное прекращение полномочий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Полномочия Главы Кореневского района Курской области прекращаются досрочно в случае: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смерти;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отставки по собственному желанию;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отрешения от должности Губернатором Курской области в порядке и случаях, предусмотренных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признания судом недееспособным или ограниченно дееспособным;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признания судом безвестно отсутствующим или объявления умершим;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60"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FF"/>
          <w:sz w:val="24"/>
          <w:szCs w:val="24"/>
          <w:lang w:eastAsia="ru-RU"/>
        </w:rPr>
        <w:t>,</w:t>
      </w:r>
      <w:r w:rsidRPr="00F3154C">
        <w:rPr>
          <w:rFonts w:ascii="Arial" w:eastAsia="Times New Roman" w:hAnsi="Arial" w:cs="Arial"/>
          <w:color w:val="000000"/>
          <w:sz w:val="24"/>
          <w:szCs w:val="24"/>
          <w:lang w:eastAsia="ru-RU"/>
        </w:rPr>
        <w:t> абзац изложен в новой редакции </w:t>
      </w:r>
      <w:hyperlink r:id="rId26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отзыва избирателями;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преобразования Кореневского района,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12 в новой редакции </w:t>
      </w:r>
      <w:hyperlink r:id="rId26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 от </w:t>
      </w:r>
      <w:hyperlink r:id="rId263" w:tgtFrame="_blank" w:history="1">
        <w:r w:rsidRPr="00F3154C">
          <w:rPr>
            <w:rFonts w:ascii="Arial" w:eastAsia="Times New Roman" w:hAnsi="Arial" w:cs="Arial"/>
            <w:color w:val="0000FF"/>
            <w:sz w:val="24"/>
            <w:szCs w:val="24"/>
            <w:lang w:eastAsia="ru-RU"/>
          </w:rPr>
          <w:t>29.04.2015 №28</w:t>
        </w:r>
      </w:hyperlink>
      <w:r w:rsidRPr="00F3154C">
        <w:rPr>
          <w:rFonts w:ascii="Arial" w:eastAsia="Times New Roman" w:hAnsi="Arial" w:cs="Arial"/>
          <w:color w:val="000000"/>
          <w:sz w:val="24"/>
          <w:szCs w:val="24"/>
          <w:lang w:eastAsia="ru-RU"/>
        </w:rPr>
        <w:t>, </w:t>
      </w:r>
      <w:hyperlink r:id="rId264"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увеличения численности избирателей Кореневского района более чем на 25%, произошедшего вследствие изменения границ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65"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04.06.2008 г. №20</w:t>
        </w:r>
      </w:hyperlink>
      <w:r w:rsidRPr="00F3154C">
        <w:rPr>
          <w:rFonts w:ascii="Arial" w:eastAsia="Times New Roman" w:hAnsi="Arial" w:cs="Arial"/>
          <w:color w:val="000000"/>
          <w:sz w:val="24"/>
          <w:szCs w:val="24"/>
          <w:lang w:eastAsia="ru-RU"/>
        </w:rPr>
        <w:t>, от </w:t>
      </w:r>
      <w:hyperlink r:id="rId266"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удаления в отставку в соответствии со статьей 74.1 </w:t>
      </w:r>
      <w:hyperlink r:id="rId267"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FF"/>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введен </w:t>
      </w:r>
      <w:hyperlink r:id="rId26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 в редакции </w:t>
      </w:r>
      <w:hyperlink r:id="rId26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Полномочия Главы Кореневского района Курской области прекращаются досрочно также в связи с утратой доверия Президента Российской Федерации в случаях: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несоблюдения Главой Кореневского района Курской области, его (ее) супругой  (супругом) и несовершеннолетними детьми запрета, установленного  </w:t>
      </w:r>
      <w:hyperlink r:id="rId270" w:tgtFrame="_blank" w:history="1">
        <w:r w:rsidRPr="00F3154C">
          <w:rPr>
            <w:rFonts w:ascii="Arial" w:eastAsia="Times New Roman" w:hAnsi="Arial" w:cs="Arial"/>
            <w:color w:val="0000FF"/>
            <w:sz w:val="24"/>
            <w:szCs w:val="24"/>
            <w:lang w:eastAsia="ru-RU"/>
          </w:rPr>
          <w:t>Федеральным законом от 7 мая 2013 года №79-ФЗ</w:t>
        </w:r>
      </w:hyperlink>
      <w:r w:rsidRPr="00F3154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7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(в редакции </w:t>
      </w:r>
      <w:hyperlink r:id="rId27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 утратил силу</w:t>
      </w:r>
      <w:r w:rsidRPr="00F3154C">
        <w:rPr>
          <w:rFonts w:ascii="Arial" w:eastAsia="Times New Roman" w:hAnsi="Arial" w:cs="Arial"/>
          <w:color w:val="0000FF"/>
          <w:sz w:val="24"/>
          <w:szCs w:val="24"/>
          <w:lang w:eastAsia="ru-RU"/>
        </w:rPr>
        <w:t> </w:t>
      </w:r>
      <w:hyperlink r:id="rId27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1.1. введена </w:t>
      </w:r>
      <w:hyperlink r:id="rId27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(часть 2 утратила силу </w:t>
      </w:r>
      <w:hyperlink r:id="rId27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 случае досрочного прекращения полномочий Главы Кореневского района Курской области избрание Главы Кореневского района Курской области, избираемого Представительным Собранием Кореневского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 этом если до истечения срока полномочий Представительного Собрания Кореневского района Курской области осталось менее шести месяцев, избрание Главы Кореневского района Курской области Представительным Собранием Кореневского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Кореневского района Курской области в правомочном составе.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введена </w:t>
      </w:r>
      <w:hyperlink r:id="rId276"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 г. №20</w:t>
        </w:r>
      </w:hyperlink>
      <w:r w:rsidRPr="00F3154C">
        <w:rPr>
          <w:rFonts w:ascii="Arial" w:eastAsia="Times New Roman" w:hAnsi="Arial" w:cs="Arial"/>
          <w:color w:val="000000"/>
          <w:sz w:val="24"/>
          <w:szCs w:val="24"/>
          <w:lang w:eastAsia="ru-RU"/>
        </w:rPr>
        <w:t>, в редакции </w:t>
      </w:r>
      <w:hyperlink r:id="rId27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изложена в новой редакции</w:t>
      </w:r>
      <w:r w:rsidRPr="00F3154C">
        <w:rPr>
          <w:rFonts w:ascii="Arial" w:eastAsia="Times New Roman" w:hAnsi="Arial" w:cs="Arial"/>
          <w:color w:val="0000FF"/>
          <w:sz w:val="24"/>
          <w:szCs w:val="24"/>
          <w:lang w:eastAsia="ru-RU"/>
        </w:rPr>
        <w:t> </w:t>
      </w:r>
      <w:hyperlink r:id="rId27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В случае, если Глава Кореневского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Кореневского района Курской области либо на основании решения Представительного Собрания Кореневского района Курской области об удалении Главы Кореневского района Курской области в отставку, обжалует данные правовой акт или решение в судебном порядке, Представительное Собрание Кореневского района Курской области не вправе принимать решение об избрании Главы Кореневского района Курской области, избираемого Представительным Собранием Кореневского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новой редакции </w:t>
      </w:r>
      <w:hyperlink r:id="rId27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изложена в новой редакции </w:t>
      </w:r>
      <w:hyperlink r:id="rId28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21.1. Удаление Главы Кореневского района Курской области в отставку.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21.1 введена </w:t>
      </w:r>
      <w:hyperlink r:id="rId28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Представительное Собрание Кореневского района Курской области в соответствии с </w:t>
      </w:r>
      <w:hyperlink r:id="rId282" w:history="1">
        <w:r w:rsidRPr="00F3154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вправе удалить Главу Кореневского района Курской области в отставку по инициативе депутатов Представительного Собрания Кореневского района Курской области или по инициативе Губернатора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Основаниями для удаления Главы Кореневского района Курской области в отставку являются: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решения, действия (бездействие) Главы Кореневского района Курской области, повлекшие (повлекшее) наступление последствий, предусмотренных пунктами 2 и 3 части 1 статьи 75 </w:t>
      </w:r>
      <w:hyperlink r:id="rId283"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4" w:history="1">
        <w:r w:rsidRPr="00F3154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иными федеральными законами, Уставом муниципального района «Кореневский район»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Кореневского района федеральными законами и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8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пункт 2 части 2 в редакции </w:t>
      </w:r>
      <w:hyperlink r:id="rId28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неудовлетворительная оценка деятельности Главы Кореневского района Курской области Представительным Собранием Кореневского района Курской области по результатам его ежегодного отчета перед Представительным Собранием Кореневского района Курской области, данная два раза подряд;</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4 в новой редакции </w:t>
      </w:r>
      <w:hyperlink r:id="rId28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допущение Главой Кореневского района Курской области Администрацией Кореневского района Курской области, иными органами и должностными лицами местного самоуправления Кореневского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5 введен </w:t>
      </w:r>
      <w:hyperlink r:id="rId28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 в редакции </w:t>
      </w:r>
      <w:hyperlink r:id="rId28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Инициатива депутатов Представительного Собрания Кореневского района Курской области об удалении Главы Кореневского района Курской области в отставку, выдвинутая не менее чем одной третью от установленной численности депутатов Представительного Собрания Кореневского района Курской области, оформляется в виде обращения, которое вносится в Представительное Собрание Кореневского района Курской области. Указанное обращение вносится вместе с проектом решения Представительного Собрания Кореневского района Курской области об удалении Главы Кореневского района Курской области в отставку. О выдвижении данной инициативы Глава Кореневского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9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Рассмотрение инициативы депутатов Представительного Собрания Кореневского района Курской области об удалении Главы Кореневского района Курской области в отставку осуществляется с учетом мнения Губернатора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В случае, если при рассмотрении инициативы депутатов Представительного Собрания Кореневского района Курской области об удалении Главы Кореневского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Кореневского района Курской области, повлекших (повлекшего) наступление последствий, предусмотренных пунктами 2 и 3 части 1 статьи 75 </w:t>
      </w:r>
      <w:hyperlink r:id="rId291"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решение об удалении Главы Кореневского района Курской области в отставку может быть принято только при согласии Губернатора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Инициатива Губернатора Курской области об удалении Главы Кореневского района Курской области в отставку оформляется в виде обращения, которое вносится в Представительное Собрание Кореневского района Курской области вместе с проектом соответствующего решения Представительного Собрания Кореневского района Курской области. О выдвижении данной инициативы Глава Кореневского района Курской области уведомляется не позднее дня, следующего за днем внесения указанного обращения в Представительное Собрание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Рассмотрение инициативы депутатов Представительного Собрания Кореневского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Кореневского района Курской области в течение одного месяца со дня внесения соответствующего обращения.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Решение Представительного Собрания Кореневского района Курской области об удалении Главы Кореневского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29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Решение Представительного Собрания Кореневского района Курской области об удалении Главы Кореневского района Курской области в отставку подписывается Председателем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При рассмотрении и принятии Представительным Собранием Кореневского района Курской области решения об удалении Главы Кореневского района Курской области в отставку должны быть обеспечены: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Кореневского района Курской области или Губернатора Курской области и с проектом решения Представительного Собрания Кореневского района Курской области об удалении его в отставку;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Кореневского района Курской области объяснения по поводу обстоятельств, выдвигаемых в качестве основания для удаления в отставку.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В случае, если Глава Кореневского района Курской области не согласен с решением Представительного Собрания Кореневского района Курской области об удалении его в отставку, он вправе в письменном виде изложить свое особое мнение.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Решение Представительного Собрания Кореневского района Курской области об удалении Главы Кореневского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Кореневского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13. В случае, если инициатива депутатов Представительного Собрания Кореневского района Курской области или Губернатора Курской области об удалении Главы Кореневского района Курской области в отставку отклонена Представительным Собранием Кореневского района Курской области, вопрос об удалении Главы Кореневского района Курской области в отставку может быть вынесен на повторное рассмотрение Представительного Собрания Кореневского района Курской области не ранее чем через два месяца со дня проведения заседания Представительного Собрания Кореневского района Курской области, на котором рассматривался указанный вопрос.</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13 в редакции </w:t>
      </w:r>
      <w:hyperlink r:id="rId29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14. Глава Кореневского района Курской области, в отношении которого Представительным Собранием Кореневского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14 введена </w:t>
      </w:r>
      <w:hyperlink r:id="rId29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shd w:val="clear" w:color="auto" w:fill="FFFFFF"/>
          <w:lang w:eastAsia="ru-RU"/>
        </w:rPr>
        <w:t>Статья 21-2 Временное исполнение обязанностей Главы Кореневского района</w:t>
      </w:r>
      <w:r w:rsidRPr="00F3154C">
        <w:rPr>
          <w:rFonts w:ascii="Arial" w:eastAsia="Times New Roman" w:hAnsi="Arial" w:cs="Arial"/>
          <w:b/>
          <w:bCs/>
          <w:color w:val="000000"/>
          <w:sz w:val="24"/>
          <w:szCs w:val="24"/>
          <w:lang w:eastAsia="ru-RU"/>
        </w:rPr>
        <w:t>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редакции </w:t>
      </w:r>
      <w:hyperlink r:id="rId29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21.2 введена </w:t>
      </w:r>
      <w:hyperlink r:id="rId296"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pacing w:val="-17"/>
          <w:sz w:val="24"/>
          <w:szCs w:val="24"/>
          <w:shd w:val="clear" w:color="auto" w:fill="FFFFFF"/>
          <w:lang w:eastAsia="ru-RU"/>
        </w:rPr>
        <w:t>1.</w:t>
      </w:r>
      <w:r w:rsidRPr="00F3154C">
        <w:rPr>
          <w:rFonts w:ascii="Arial" w:eastAsia="Times New Roman" w:hAnsi="Arial" w:cs="Arial"/>
          <w:color w:val="000000"/>
          <w:sz w:val="24"/>
          <w:szCs w:val="24"/>
          <w:shd w:val="clear" w:color="auto" w:fill="FFFFFF"/>
          <w:lang w:eastAsia="ru-RU"/>
        </w:rPr>
        <w:t> В случае досрочного прекращения полномочий Главы  Кореневского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Кореневского района Курской области, а в случае его отсутствия  должностное лицо местного самоуправления</w:t>
      </w:r>
      <w:r w:rsidRPr="00F3154C">
        <w:rPr>
          <w:rFonts w:ascii="Arial" w:eastAsia="Times New Roman" w:hAnsi="Arial" w:cs="Arial"/>
          <w:color w:val="000000"/>
          <w:sz w:val="24"/>
          <w:szCs w:val="24"/>
          <w:lang w:eastAsia="ru-RU"/>
        </w:rPr>
        <w:t> Кореневского района,</w:t>
      </w:r>
      <w:r w:rsidRPr="00F3154C">
        <w:rPr>
          <w:rFonts w:ascii="Arial" w:eastAsia="Times New Roman" w:hAnsi="Arial" w:cs="Arial"/>
          <w:color w:val="000000"/>
          <w:sz w:val="24"/>
          <w:szCs w:val="24"/>
          <w:shd w:val="clear" w:color="auto" w:fill="FFFFFF"/>
          <w:lang w:eastAsia="ru-RU"/>
        </w:rPr>
        <w:t> определяемое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shd w:val="clear" w:color="auto" w:fill="FFFFFF"/>
          <w:lang w:eastAsia="ru-RU"/>
        </w:rPr>
        <w:t>(часть 1 в новой редакции </w:t>
      </w:r>
      <w:hyperlink r:id="rId297" w:tgtFrame="_blank" w:history="1">
        <w:r w:rsidRPr="00F3154C">
          <w:rPr>
            <w:rFonts w:ascii="Arial" w:eastAsia="Times New Roman" w:hAnsi="Arial" w:cs="Arial"/>
            <w:color w:val="0000FF"/>
            <w:sz w:val="24"/>
            <w:szCs w:val="24"/>
            <w:shd w:val="clear" w:color="auto" w:fill="FFFFFF"/>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 от </w:t>
      </w:r>
      <w:hyperlink r:id="rId298" w:tgtFrame="_blank" w:history="1">
        <w:r w:rsidRPr="00F3154C">
          <w:rPr>
            <w:rFonts w:ascii="Arial" w:eastAsia="Times New Roman" w:hAnsi="Arial" w:cs="Arial"/>
            <w:color w:val="0000FF"/>
            <w:sz w:val="24"/>
            <w:szCs w:val="24"/>
            <w:lang w:eastAsia="ru-RU"/>
          </w:rPr>
          <w:t>28.11.2018 №16</w:t>
        </w:r>
      </w:hyperlink>
      <w:r w:rsidRPr="00F3154C">
        <w:rPr>
          <w:rFonts w:ascii="Arial" w:eastAsia="Times New Roman" w:hAnsi="Arial" w:cs="Arial"/>
          <w:color w:val="000000"/>
          <w:sz w:val="24"/>
          <w:szCs w:val="24"/>
          <w:shd w:val="clear" w:color="auto" w:fill="FFFFFF"/>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pacing w:val="-10"/>
          <w:sz w:val="24"/>
          <w:szCs w:val="24"/>
          <w:shd w:val="clear" w:color="auto" w:fill="FFFFFF"/>
          <w:lang w:eastAsia="ru-RU"/>
        </w:rPr>
        <w:t>2.</w:t>
      </w:r>
      <w:r w:rsidRPr="00F3154C">
        <w:rPr>
          <w:rFonts w:ascii="Arial" w:eastAsia="Times New Roman" w:hAnsi="Arial" w:cs="Arial"/>
          <w:color w:val="000000"/>
          <w:sz w:val="24"/>
          <w:szCs w:val="24"/>
          <w:shd w:val="clear" w:color="auto" w:fill="FFFFFF"/>
          <w:lang w:eastAsia="ru-RU"/>
        </w:rPr>
        <w:t> (часть 2 утратила силу </w:t>
      </w:r>
      <w:hyperlink r:id="rId299" w:tgtFrame="_blank" w:history="1">
        <w:r w:rsidRPr="00F3154C">
          <w:rPr>
            <w:rFonts w:ascii="Arial" w:eastAsia="Times New Roman" w:hAnsi="Arial" w:cs="Arial"/>
            <w:color w:val="0000FF"/>
            <w:sz w:val="24"/>
            <w:szCs w:val="24"/>
            <w:shd w:val="clear" w:color="auto" w:fill="FFFFFF"/>
            <w:lang w:eastAsia="ru-RU"/>
          </w:rPr>
          <w:t>Решением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shd w:val="clear" w:color="auto" w:fill="FFFFFF"/>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pacing w:val="-8"/>
          <w:sz w:val="24"/>
          <w:szCs w:val="24"/>
          <w:shd w:val="clear" w:color="auto" w:fill="FFFFFF"/>
          <w:lang w:eastAsia="ru-RU"/>
        </w:rPr>
        <w:t>3.</w:t>
      </w:r>
      <w:r w:rsidRPr="00F3154C">
        <w:rPr>
          <w:rFonts w:ascii="Arial" w:eastAsia="Times New Roman" w:hAnsi="Arial" w:cs="Arial"/>
          <w:color w:val="000000"/>
          <w:sz w:val="24"/>
          <w:szCs w:val="24"/>
          <w:shd w:val="clear" w:color="auto" w:fill="FFFFFF"/>
          <w:lang w:eastAsia="ru-RU"/>
        </w:rPr>
        <w:t> Представительное Собрание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назначает временно исполняющего обязанности Главы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не позднее десяти рабочих дней со дня возникновения одного из оснований, предусмотренного частью 1 настоящей статьи.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shd w:val="clear" w:color="auto" w:fill="FFFFFF"/>
          <w:lang w:eastAsia="ru-RU"/>
        </w:rPr>
        <w:t>Решение Представительного Собрания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о назначении временно исполняющего обязанности Главы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подписывается Председателем Представительного Собрания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0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pacing w:val="-12"/>
          <w:sz w:val="24"/>
          <w:szCs w:val="24"/>
          <w:shd w:val="clear" w:color="auto" w:fill="FFFFFF"/>
          <w:lang w:eastAsia="ru-RU"/>
        </w:rPr>
        <w:t>4.</w:t>
      </w:r>
      <w:r w:rsidRPr="00F3154C">
        <w:rPr>
          <w:rFonts w:ascii="Arial" w:eastAsia="Times New Roman" w:hAnsi="Arial" w:cs="Arial"/>
          <w:color w:val="000000"/>
          <w:sz w:val="24"/>
          <w:szCs w:val="24"/>
          <w:shd w:val="clear" w:color="auto" w:fill="FFFFFF"/>
          <w:lang w:eastAsia="ru-RU"/>
        </w:rPr>
        <w:t> Временно исполняющий обязанности Главы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приступает к временному исполнению полномочий с даты, указанной в решении Представительного Собрания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о назначении временно исполняющим обязанности Главы Кореневского района</w:t>
      </w:r>
      <w:r w:rsidRPr="00F3154C">
        <w:rPr>
          <w:rFonts w:ascii="Arial" w:eastAsia="Times New Roman" w:hAnsi="Arial" w:cs="Arial"/>
          <w:color w:val="000000"/>
          <w:sz w:val="24"/>
          <w:szCs w:val="24"/>
          <w:lang w:eastAsia="ru-RU"/>
        </w:rPr>
        <w:t> Курской области</w:t>
      </w:r>
      <w:r w:rsidRPr="00F3154C">
        <w:rPr>
          <w:rFonts w:ascii="Arial" w:eastAsia="Times New Roman" w:hAnsi="Arial" w:cs="Arial"/>
          <w:color w:val="000000"/>
          <w:sz w:val="24"/>
          <w:szCs w:val="24"/>
          <w:shd w:val="clear" w:color="auto" w:fill="FFFFFF"/>
          <w:lang w:eastAsia="ru-RU"/>
        </w:rPr>
        <w:t>, по основаниям, предусмотренным частью 1 настоящей статьи.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0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pacing w:val="-9"/>
          <w:sz w:val="24"/>
          <w:szCs w:val="24"/>
          <w:lang w:eastAsia="ru-RU"/>
        </w:rPr>
        <w:t>5.</w:t>
      </w:r>
      <w:r w:rsidRPr="00F3154C">
        <w:rPr>
          <w:rFonts w:ascii="Arial" w:eastAsia="Times New Roman" w:hAnsi="Arial" w:cs="Arial"/>
          <w:color w:val="000000"/>
          <w:sz w:val="24"/>
          <w:szCs w:val="24"/>
          <w:lang w:eastAsia="ru-RU"/>
        </w:rPr>
        <w:t> Временно исполняющий обязанности Главы Кореневского района Курской области прекращает временное исполнение полномочий со дня: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вступления в должность  вновь избранного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shd w:val="clear" w:color="auto" w:fill="FFFFFF"/>
          <w:lang w:eastAsia="ru-RU"/>
        </w:rPr>
        <w:t>2) отмены мер процессуального принуждения в виде заключения под стражу или временного отстранения от должности, примененных к Главе Кореневского района Курской области, по решению суда.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shd w:val="clear" w:color="auto" w:fill="FFFFFF"/>
          <w:lang w:eastAsia="ru-RU"/>
        </w:rPr>
        <w:t>(часть 5 в новой редакции </w:t>
      </w:r>
      <w:hyperlink r:id="rId302" w:tgtFrame="_blank" w:history="1">
        <w:r w:rsidRPr="00F3154C">
          <w:rPr>
            <w:rFonts w:ascii="Arial" w:eastAsia="Times New Roman" w:hAnsi="Arial" w:cs="Arial"/>
            <w:color w:val="0000FF"/>
            <w:sz w:val="24"/>
            <w:szCs w:val="24"/>
            <w:shd w:val="clear" w:color="auto" w:fill="FFFFFF"/>
            <w:lang w:eastAsia="ru-RU"/>
          </w:rPr>
          <w:t>Решения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shd w:val="clear" w:color="auto" w:fill="FFFFFF"/>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pacing w:val="-12"/>
          <w:sz w:val="24"/>
          <w:szCs w:val="24"/>
          <w:lang w:eastAsia="ru-RU"/>
        </w:rPr>
        <w:t>6.</w:t>
      </w:r>
      <w:r w:rsidRPr="00F3154C">
        <w:rPr>
          <w:rFonts w:ascii="Arial" w:eastAsia="Times New Roman" w:hAnsi="Arial" w:cs="Arial"/>
          <w:color w:val="000000"/>
          <w:sz w:val="24"/>
          <w:szCs w:val="24"/>
          <w:lang w:eastAsia="ru-RU"/>
        </w:rPr>
        <w:t> Временно исполняющий обязанности Главы Кореневского района Курской области осуществляет все права и несет все обязанности Главы Кореневского района Курской области, указанные в федеральных законах, Уставе и законах Курской области, Уставе муниципального района «Кореневский район» Курской области, решениях, принятых на местном референдуме, соглашениях, заключенных с органами местного самоуправления Кореневского района, решениях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22. Представительное Собрание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Представительное Собрание Кореневского района Курской области избирается населением Кореневского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Представительное Собрание Кореневского района Курской области состоит из 19 депутатов, избираемых сроком на 5 лет.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новой редакции </w:t>
      </w:r>
      <w:hyperlink r:id="rId30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2.1. Представительное Собрание Кореневского района Курской области собирается на первое заседание в течение 30 дней со дня избрания Представительного Собрания Кореневского района Курской области в правомочном составе.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2.1 введена </w:t>
      </w:r>
      <w:hyperlink r:id="rId304"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30.10.2007 г. №46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Представительное Собрание Кореневского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Кореневского района Курской области, посвященные обсуждению единой повестки дня. Очередные сессии созываются председателем Представительного Собрания Кореневского района Курской области не реже одного раза в три месяца. Внеочередные сессии созываются Председателем Представительного Собрания Курской области района по собственной инициативе, по инициативе Главы Кореневского района Курской области и по инициативе не менее 1/3 депутатов Представительного Собрания Кореневского района Курской области. Заседание Представительного Собрания Кореневского района Курской области считается правомочным, если на нем присутствует не менее 50 процентов от числа избранных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05"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30.10.2007 г. №46</w:t>
        </w:r>
      </w:hyperlink>
      <w:r w:rsidRPr="00F3154C">
        <w:rPr>
          <w:rFonts w:ascii="Arial" w:eastAsia="Times New Roman" w:hAnsi="Arial" w:cs="Arial"/>
          <w:color w:val="000000"/>
          <w:sz w:val="24"/>
          <w:szCs w:val="24"/>
          <w:lang w:eastAsia="ru-RU"/>
        </w:rPr>
        <w:t>, от </w:t>
      </w:r>
      <w:hyperlink r:id="rId306"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 от </w:t>
      </w:r>
      <w:hyperlink r:id="rId307" w:tgtFrame="_blank" w:history="1">
        <w:r w:rsidRPr="00F3154C">
          <w:rPr>
            <w:rFonts w:ascii="Arial" w:eastAsia="Times New Roman" w:hAnsi="Arial" w:cs="Arial"/>
            <w:color w:val="0000FF"/>
            <w:sz w:val="24"/>
            <w:szCs w:val="24"/>
            <w:lang w:eastAsia="ru-RU"/>
          </w:rPr>
          <w:t>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Для обеспечения своей деятельности Представительное Собрание Кореневского района Курской области может формировать Аппарат Представительного Собрания Кореневского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Кореневского района Курской области определяется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редакции </w:t>
      </w:r>
      <w:hyperlink r:id="rId30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Представительное Собрание Кореневского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Кореневского района Курской области отражается отдельной строкой в местном бюджете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 редакции </w:t>
      </w:r>
      <w:hyperlink r:id="rId30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Представительное Собрание Кореневского района Курской области осуществляет свою деятельность, в порядке определенном Регламентом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23. Компетенция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исключительной компетенции Представительного Собрания Кореневского района Курской области находятся: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принятие Устава Кореневского района, внесение в него изменений и (или) дополнений;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утверждение местного бюджета Кореневского района на очередной финансовый год и утверждение отчета о его исполнении;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утверждение стратегии социально-экономического развития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5 в новой редакции </w:t>
      </w:r>
      <w:hyperlink r:id="rId31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7 в редакции </w:t>
      </w:r>
      <w:hyperlink r:id="rId311"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от </w:t>
      </w:r>
      <w:hyperlink r:id="rId312" w:tgtFrame="_blank" w:history="1">
        <w:r w:rsidRPr="00F3154C">
          <w:rPr>
            <w:rFonts w:ascii="Arial" w:eastAsia="Times New Roman" w:hAnsi="Arial" w:cs="Arial"/>
            <w:color w:val="0000FF"/>
            <w:sz w:val="24"/>
            <w:szCs w:val="24"/>
            <w:lang w:eastAsia="ru-RU"/>
          </w:rPr>
          <w:t>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1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определение порядка участия Кореневского района в организациях межмуниципального сотрудничества;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контроль за исполнением органами местного самоуправления Кореневского района и должностными лицами местного самоуправления Кореневского района полномочий по решению вопросов местного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принятие решения об удалении Главы Кореневского района Курской области в отставку.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введен </w:t>
      </w:r>
      <w:hyperlink r:id="rId31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К компетенции Представительного Собрания Кореневского района Курской области относятся: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принятие решения о назначении местного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назначение и определение порядка проведения конференций граждан;</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Кореневского района, а также с преобразованием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утверждение структуры Администрации Кореневского района Курской области по представлению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1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определение порядка планирования приватизации муниципального имущества в соответствии с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Кореневского района Курской области, выборных должностных лиц местного самоуправления Кореневского района, осуществляющих свои полномочия на постоянной основе, работников муниципальных предприятий и учреждений, сметы расходов Представительного Собрания Кореневского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 муниципальных служащих, размер должностных окладов, а также размер ежемесячных и иных дополнительных выплат муниципальным служащим и порядок их осуществления;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16"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30.10.2007 г. №46</w:t>
        </w:r>
      </w:hyperlink>
      <w:r w:rsidRPr="00F3154C">
        <w:rPr>
          <w:rFonts w:ascii="Arial" w:eastAsia="Times New Roman" w:hAnsi="Arial" w:cs="Arial"/>
          <w:color w:val="000000"/>
          <w:sz w:val="24"/>
          <w:szCs w:val="24"/>
          <w:lang w:eastAsia="ru-RU"/>
        </w:rPr>
        <w:t>, от </w:t>
      </w:r>
      <w:hyperlink r:id="rId317"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избрание Главы Кореневского района Курской области из числа кандидатов, представленных конкурсной комиссией по результатам конкурса;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(новые абзацы 10, 11 введены </w:t>
      </w:r>
      <w:hyperlink r:id="rId31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Кореневского района Курской области федеральным законодательством, законодательством Курской области, настоящим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(нумерация абзаца 12 в редакции</w:t>
      </w:r>
      <w:r w:rsidRPr="00F3154C">
        <w:rPr>
          <w:rFonts w:ascii="Arial" w:eastAsia="Times New Roman" w:hAnsi="Arial" w:cs="Arial"/>
          <w:color w:val="0000FF"/>
          <w:sz w:val="24"/>
          <w:szCs w:val="24"/>
          <w:lang w:eastAsia="ru-RU"/>
        </w:rPr>
        <w:t> </w:t>
      </w:r>
      <w:hyperlink r:id="rId31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Представительное Собрание Кореневского района Курской области заслушивает ежегодные отчеты Главы Кореневского района Курской области о результатах его деятельности, деятельности Администрации Кореневского района Курской области и иных подведомственных Главе Кореневского района Курской области органов местного самоуправления Кореневского района, в том числе о решении вопросов, поставленных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введена </w:t>
      </w:r>
      <w:hyperlink r:id="rId32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 в редакции </w:t>
      </w:r>
      <w:hyperlink r:id="rId32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24. Порядок рассмотрения и принятия Представительным Собранием Кореневского района Курской области правовых актов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Представительное Собрание Кореневского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Кореневского района, решение об удалении Главы Кореневского района Курской области в отставку, а также решения по вопросам организации деятельности Представительного Собрания Кореневского района Курской области и по иным вопросам, отнесенным к его компетенции федеральными законами, законами Курской области, настоящим Уставом. Решения Представительного Собрания Кореневского района Курской области, устанавливающие правила, обязательные для исполнения на территории Кореневского района, принимаются большинством голосов от установленной численности депутатов Представительного Собрания Кореневского района Курской области, если иное не установлено федеральным законом. Решения по вопросам организации деятельности Представительного Собрания Кореневского района Курской области принимаются большинством голосов от установленной численности депутатов Представительного Собрания Кореневского района Курской области, если иное не установлено настоящим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22"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11.08.2006 г. №49</w:t>
        </w:r>
      </w:hyperlink>
      <w:r w:rsidRPr="00F3154C">
        <w:rPr>
          <w:rFonts w:ascii="Arial" w:eastAsia="Times New Roman" w:hAnsi="Arial" w:cs="Arial"/>
          <w:color w:val="000000"/>
          <w:sz w:val="24"/>
          <w:szCs w:val="24"/>
          <w:lang w:eastAsia="ru-RU"/>
        </w:rPr>
        <w:t>, от </w:t>
      </w:r>
      <w:hyperlink r:id="rId323" w:tgtFrame="_blank" w:history="1">
        <w:r w:rsidRPr="00F3154C">
          <w:rPr>
            <w:rFonts w:ascii="Arial" w:eastAsia="Times New Roman" w:hAnsi="Arial" w:cs="Arial"/>
            <w:color w:val="0000FF"/>
            <w:sz w:val="24"/>
            <w:szCs w:val="24"/>
            <w:lang w:eastAsia="ru-RU"/>
          </w:rPr>
          <w:t>23.07.2010 г. №35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Решения Представительного Собрания Кореневского района Курской области, в течение 10 дней направляются для подписания и обнародования Главе Кореневского района Курской области. Глава Кореневского района Курской области обязан подписать нормативный правовой акт в течение 10 дней и обнародовать его либо отклонить.</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редакции </w:t>
      </w:r>
      <w:hyperlink r:id="rId324"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11.08.2006 г. №49</w:t>
        </w:r>
      </w:hyperlink>
      <w:r w:rsidRPr="00F3154C">
        <w:rPr>
          <w:rFonts w:ascii="Arial" w:eastAsia="Times New Roman" w:hAnsi="Arial" w:cs="Arial"/>
          <w:color w:val="000000"/>
          <w:sz w:val="24"/>
          <w:szCs w:val="24"/>
          <w:lang w:eastAsia="ru-RU"/>
        </w:rPr>
        <w:t>, от </w:t>
      </w:r>
      <w:hyperlink r:id="rId325" w:tgtFrame="_blank" w:history="1">
        <w:r w:rsidRPr="00F3154C">
          <w:rPr>
            <w:rFonts w:ascii="Arial" w:eastAsia="Times New Roman" w:hAnsi="Arial" w:cs="Arial"/>
            <w:color w:val="0000FF"/>
            <w:sz w:val="24"/>
            <w:szCs w:val="24"/>
            <w:lang w:eastAsia="ru-RU"/>
          </w:rPr>
          <w:t>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 случае отклонения указанный нормативный правовой акт в течение 10 дней возвращается в Представительное Собрание Кореневского района Курской области с мотивированным обоснованием его отклонения либо с предложениями о внесении в него изменений и дополнений. Если Глава Кореневского района Курской области отклонит нормативный правовой акт, он вновь рассматривается Представительным Собранием Кореневского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Кореневского района Курской области, он подлежит подписанию Главой Кореневского района Курской области в течение семи дней и обнародованию.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Устав Кореневского района, решения Представительного Собрания Кореневского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2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Проекты правовых актов Представительного Собрания Кореневского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Кореневского района Курской области Главой Кореневского района Курской области или при наличии заключения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Правовые акты Представительного Собрания Кореневского района Курской области вступают в силу со дня их подписания Главой Кореневского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Кореневского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25. Депутат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Депутаты Представительного Собрания Кореневского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Депутаты Представительного Собрания Кореневского района Курской области избираются сроком на 5 лет.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редакции </w:t>
      </w:r>
      <w:hyperlink r:id="rId32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Депутаты Представительного Собрания Кореневского района Курской области осуществляют свои полномочия на непостоянной основе.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3.1. В соответствии с действующим законодательством депутату Представительного Собрания Кореневского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3.1. введена</w:t>
      </w:r>
      <w:r w:rsidRPr="00F3154C">
        <w:rPr>
          <w:rFonts w:ascii="Arial" w:eastAsia="Times New Roman" w:hAnsi="Arial" w:cs="Arial"/>
          <w:color w:val="0000FF"/>
          <w:sz w:val="24"/>
          <w:szCs w:val="24"/>
          <w:lang w:eastAsia="ru-RU"/>
        </w:rPr>
        <w:t> </w:t>
      </w:r>
      <w:hyperlink r:id="rId32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28.10.2020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(исключена </w:t>
      </w:r>
      <w:hyperlink r:id="rId32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Депутаты Представительного Собрания Кореневского района Курской области должны соблюдать ограничения, запреты, исполнять обязанности, которые установлены </w:t>
      </w:r>
      <w:hyperlink r:id="rId330" w:tgtFrame="_blank" w:history="1">
        <w:r w:rsidRPr="00F3154C">
          <w:rPr>
            <w:rFonts w:ascii="Arial" w:eastAsia="Times New Roman" w:hAnsi="Arial" w:cs="Arial"/>
            <w:color w:val="0000FF"/>
            <w:sz w:val="24"/>
            <w:szCs w:val="24"/>
            <w:lang w:eastAsia="ru-RU"/>
          </w:rPr>
          <w:t>Федеральным законом от 25 декабря 2008 года №273-ФЗ</w:t>
        </w:r>
      </w:hyperlink>
      <w:r w:rsidRPr="00F3154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Представительного Собрания Кореневского района Курской области прекращаются досрочно в случае несоблюдения ограничений, запретов, неисполнения обязанностей, установленных </w:t>
      </w:r>
      <w:hyperlink r:id="rId331" w:tgtFrame="_blank" w:history="1">
        <w:r w:rsidRPr="00F3154C">
          <w:rPr>
            <w:rFonts w:ascii="Arial" w:eastAsia="Times New Roman" w:hAnsi="Arial" w:cs="Arial"/>
            <w:color w:val="0000FF"/>
            <w:sz w:val="24"/>
            <w:szCs w:val="24"/>
            <w:lang w:eastAsia="ru-RU"/>
          </w:rPr>
          <w:t>Федеральным законом от 25 декабря 2008 года №273-ФЗ</w:t>
        </w:r>
      </w:hyperlink>
      <w:r w:rsidRPr="00F3154C">
        <w:rPr>
          <w:rFonts w:ascii="Arial" w:eastAsia="Times New Roman" w:hAnsi="Arial" w:cs="Arial"/>
          <w:color w:val="000000"/>
          <w:sz w:val="24"/>
          <w:szCs w:val="24"/>
          <w:lang w:eastAsia="ru-RU"/>
        </w:rPr>
        <w:t> «О противодействии коррупции», </w:t>
      </w:r>
      <w:hyperlink r:id="rId332" w:tgtFrame="_blank" w:history="1">
        <w:r w:rsidRPr="00F3154C">
          <w:rPr>
            <w:rFonts w:ascii="Arial" w:eastAsia="Times New Roman" w:hAnsi="Arial" w:cs="Arial"/>
            <w:color w:val="0000FF"/>
            <w:sz w:val="24"/>
            <w:szCs w:val="24"/>
            <w:lang w:eastAsia="ru-RU"/>
          </w:rPr>
          <w:t>Федеральным законом от 3 декабря 2012 года №230-ФЗ</w:t>
        </w:r>
      </w:hyperlink>
      <w:r w:rsidRPr="00F3154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3" w:tgtFrame="_blank" w:history="1">
        <w:r w:rsidRPr="00F3154C">
          <w:rPr>
            <w:rFonts w:ascii="Arial" w:eastAsia="Times New Roman" w:hAnsi="Arial" w:cs="Arial"/>
            <w:color w:val="0000FF"/>
            <w:sz w:val="24"/>
            <w:szCs w:val="24"/>
            <w:lang w:eastAsia="ru-RU"/>
          </w:rPr>
          <w:t>Федеральным законом от 7 мая 2013 года №79-ФЗ</w:t>
        </w:r>
      </w:hyperlink>
      <w:r w:rsidRPr="00F3154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4" w:tgtFrame="_blank" w:history="1">
        <w:r w:rsidRPr="00F3154C">
          <w:rPr>
            <w:rFonts w:ascii="Arial" w:eastAsia="Times New Roman" w:hAnsi="Arial" w:cs="Arial"/>
            <w:color w:val="0000FF"/>
            <w:sz w:val="24"/>
            <w:szCs w:val="24"/>
            <w:lang w:eastAsia="ru-RU"/>
          </w:rPr>
          <w:t>Федеральным законом от 06 октября 2003 года № 131-ФЗ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 новой редакции </w:t>
      </w:r>
      <w:hyperlink r:id="rId335"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23.03.2016 г. №9</w:t>
        </w:r>
      </w:hyperlink>
      <w:r w:rsidRPr="00F3154C">
        <w:rPr>
          <w:rFonts w:ascii="Arial" w:eastAsia="Times New Roman" w:hAnsi="Arial" w:cs="Arial"/>
          <w:color w:val="000000"/>
          <w:sz w:val="24"/>
          <w:szCs w:val="24"/>
          <w:lang w:eastAsia="ru-RU"/>
        </w:rPr>
        <w:t>, </w:t>
      </w:r>
      <w:hyperlink r:id="rId336" w:tgtFrame="_blank" w:history="1">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22.11.2017 г. №55</w:t>
        </w:r>
      </w:hyperlink>
      <w:r w:rsidRPr="00F3154C">
        <w:rPr>
          <w:rFonts w:ascii="Arial" w:eastAsia="Times New Roman" w:hAnsi="Arial" w:cs="Arial"/>
          <w:color w:val="0000FF"/>
          <w:sz w:val="24"/>
          <w:szCs w:val="24"/>
          <w:lang w:eastAsia="ru-RU"/>
        </w:rPr>
        <w:t>, </w:t>
      </w:r>
      <w:hyperlink r:id="rId337" w:tgtFrame="_blank" w:history="1">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27.11.2019 №85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25.1. Гарантии осуществления депутатской деятельности депутата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изложено в редакции </w:t>
      </w:r>
      <w:hyperlink r:id="rId33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25.1 введена </w:t>
      </w:r>
      <w:hyperlink r:id="rId339"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 г. №20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Представительного Собрания Кореневского района Курской области  на территории Кореневского района пользуется правом безотлагательного приема руководителями и другими должностными лицами органов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Депутат Представительного Собрания Кореневского района Курской области обеспечивается документами органов местного самоуправления Кореневского района, а также иными информационными и справочными материалами в порядке, установленном Регламентом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Депутат Представительного Собрания Кореневского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Кореневского района на территории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4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Депутату Представительного Собрания Кореневского района Курской области, осуществлявшему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w:t>
      </w:r>
      <w:hyperlink r:id="rId341" w:tgtFrame="_blank" w:history="1">
        <w:r w:rsidRPr="00F3154C">
          <w:rPr>
            <w:rFonts w:ascii="Arial" w:eastAsia="Times New Roman" w:hAnsi="Arial" w:cs="Arial"/>
            <w:color w:val="0000FF"/>
            <w:sz w:val="24"/>
            <w:szCs w:val="24"/>
            <w:lang w:eastAsia="ru-RU"/>
          </w:rPr>
          <w:t>Федеральным законом от 28 декабря 2013 года № 400-ФЗ</w:t>
        </w:r>
      </w:hyperlink>
      <w:r w:rsidRPr="00F3154C">
        <w:rPr>
          <w:rFonts w:ascii="Arial" w:eastAsia="Times New Roman" w:hAnsi="Arial" w:cs="Arial"/>
          <w:color w:val="000000"/>
          <w:sz w:val="24"/>
          <w:szCs w:val="24"/>
          <w:lang w:eastAsia="ru-RU"/>
        </w:rPr>
        <w:t> «О страховых пенсиях в Российской Федерации» либо досрочно оформленной в соответствии с законом Российской Федерации от 19 апреля 1991 года № 1032-1 «О занятости населения в Российской Федерации» (далее – доплата к страховой пенсии).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Право на доплату к страховой пенсии имеют депутаты Представительного Собрания Кореневского района Курской области, осуществлявшие деятельность на постоянной основе не менее трех лет, получавшие денежное вознаграждение за счет средств бюджета Кореневского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предусмотренных абзацем седьмым части 16 статьи 35, частью 7.1, пунктами 5 - 8 части 10, частью 10.1. статьи 40, частями 1 и 2 статьи 73 </w:t>
      </w:r>
      <w:hyperlink r:id="rId342" w:tgtFrame="_blank" w:history="1">
        <w:r w:rsidRPr="00F3154C">
          <w:rPr>
            <w:rFonts w:ascii="Arial" w:eastAsia="Times New Roman" w:hAnsi="Arial" w:cs="Arial"/>
            <w:color w:val="0000FF"/>
            <w:sz w:val="24"/>
            <w:szCs w:val="24"/>
            <w:lang w:eastAsia="ru-RU"/>
          </w:rPr>
          <w:t>Федерального закона от 06 октября 2003 года № 131 - 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Финансирование ежемесячной доплаты к страховой пенсии по старости (инвалидности) производится за счет средств бюджета Кореневского района. Размер и порядок выплаты ежемесячной доплаты к страховой пенсии по старости (инвалидности) устанавливаются решением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Иные гарантии осуществления полномочий депутата Представительного Собрания Кореневского района Курской области устанавливаются настоящим Уставом в соответствии с федеральными законами и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25.1 в новой редакции </w:t>
      </w:r>
      <w:hyperlink r:id="rId34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26. Председатель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Организацию деятельности Представительного Собрания Кореневского района Курской области осуществляет Председатель Представительного Собрания Кореневского района Курской области, избираемый Представительным Собранием Кореневского района Курской области из своего состава большинством голосов путем тайного голосования.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4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Председатель Представительного Собрания Кореневского района Курской области осуществляет свои полномочия на непостоянной основе.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Председатель Представительного Собрания Кореневского района Курской области имеет одного заместителя, работающего на непостоянной основе, избираемого из числа депутатов Представительного Собрания Кореневского района Курской области большинством голосов путем тайного голосования.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4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временного отсутствия Председателя Представительного Собрания Кореневского района Курской области заместитель Председателя Представительного Собрания Кореневского района Курской области исполняет обязанности Председателя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4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27. Полномочия Председателя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Председатель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Кореневского района Курской области и вопросов, вносимых на рассмотрение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созывает заседания Представительного Собрания Кореневского района Курской области, доводит до сведения депутатов Представительного Собрания Кореневского района Курской области время и место их проведения, а также проект повестки дня;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ведет заседания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оказывает содействие депутатам Представительного Собрания Кореневского района Курской области в осуществлении ими своих полномочий, организует обеспечение их необходимой информацией;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Аппарата Представительного Собрания Кореневского района Курской области, налагает дисциплинарные взыскания на работников аппарата, решает вопросы об их поощрении;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4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координирует деятельность постоянных комиссий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Председатель Представительного Собрания Кореневского района Курской области издает постановления и распоряжения по вопросам организации деятельности Представительного Собрания Кореневского района Курской области, подписывает решения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новой редакции </w:t>
      </w:r>
      <w:hyperlink r:id="rId34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 в редакции </w:t>
      </w:r>
      <w:hyperlink r:id="rId34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28. Комиссии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Представительное Собрание Кореневского района Курской области из числа депутатов Представительного Собрания Кореневского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Кореневского района Курской области в соответствии с Регламентом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Представительное Собрание Кореневского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Кореневского района Курской области, численностью не менее одной трети от установленного числа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Кореневского района Курской области и утверждается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29. Досрочное прекращение полномочий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Полномочия Представительного Собрания Кореневского района Курской области могут быть прекращены досрочно в порядке и по основаниям, которые предусмотрены статьей 73 </w:t>
      </w:r>
      <w:hyperlink r:id="rId353" w:tgtFrame="_blank"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Полномочия Представительного Собрания Кореневского района Курской области также прекращаются: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принятия Представительным Собранием Кореневского района Курской области решения о самороспуске;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Кореневского района Курской области, в том числе в связи со сложением депутатами Представительного Собрания Кореневского района Курской области своих полномочий;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преобразования Кореневского района, осуществляемого в соответствии с частями 4, 6  Федерального закона от 06 октября 2003 года №131-ФЗ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5 в новой редакции </w:t>
      </w:r>
      <w:hyperlink r:id="rId35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 </w:t>
      </w:r>
      <w:hyperlink r:id="rId357"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увеличения численности избирателей Кореневского района более чем на 25 %, произошедшего вследствие изменения границ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29 в новой редакции </w:t>
      </w:r>
      <w:hyperlink r:id="rId35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30. Самороспуск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Полномочия Представительного Собрания Кореневского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Кореневского района Курской области может быть выдвинута группой депутатов Представительного Собрания Кореневского района Курской области численностью не менее 1/3 от установленной численности депутатов Представительного Собрания Кореневского района Курской области и должна предусматривать письменное обоснование причин самороспуска.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5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 от </w:t>
      </w:r>
      <w:hyperlink r:id="rId360" w:tgtFrame="_blank" w:history="1">
        <w:r w:rsidRPr="00F3154C">
          <w:rPr>
            <w:rFonts w:ascii="Arial" w:eastAsia="Times New Roman" w:hAnsi="Arial" w:cs="Arial"/>
            <w:color w:val="0000FF"/>
            <w:sz w:val="24"/>
            <w:szCs w:val="24"/>
            <w:lang w:eastAsia="ru-RU"/>
          </w:rPr>
          <w:t>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Заседание Представительного Собрания Кореневского района Курской области по вопросу о самороспуске проводится открыто и гласно.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Кореневского района Курской области, которые должны принять решение по данному вопросу.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В случае непринятия Представительным Собранием Кореневского района Курской области решения о самороспуске повторная инициатива о самороспуске Представительного Собрания Кореневского района Курской области может быть выдвинута не ранее чем через три месяца со дня голосования по вопросу о самороспуске.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31. Досрочное прекращение полномочий депутата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Полномочия депутата Представительного Собрания Кореневского района Курской области досрочно прекращаются в случае: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смерти;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отставки по собственному желанию;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признания судом недееспособным или ограниченно дееспособным;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признания судом безвестно отсутствующим или объявления умершим;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61"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абзац изложен в новой редакции</w:t>
      </w:r>
      <w:r w:rsidRPr="00F3154C">
        <w:rPr>
          <w:rFonts w:ascii="Arial" w:eastAsia="Times New Roman" w:hAnsi="Arial" w:cs="Arial"/>
          <w:color w:val="0000FF"/>
          <w:sz w:val="24"/>
          <w:szCs w:val="24"/>
          <w:lang w:eastAsia="ru-RU"/>
        </w:rPr>
        <w:t> </w:t>
      </w:r>
      <w:hyperlink r:id="rId36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отзыва избирателями;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досрочного прекращения полномочий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иных случаях, установленных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Полномочия депутата Представительного Собрания Кореневского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363" w:tgtFrame="_blank" w:history="1">
        <w:r w:rsidRPr="00F3154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13 введен </w:t>
      </w:r>
      <w:hyperlink r:id="rId36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 в редакции </w:t>
      </w:r>
      <w:hyperlink r:id="rId36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23.03.2016 г.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Решение Представительного Собрания Кореневского района Курской области о досрочном прекращении полномочий депутата Представительного Собрания Кореневского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Кореневского района Курской области, - не позднее чем через три месяца со дня такого основания.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13 введен </w:t>
      </w:r>
      <w:hyperlink r:id="rId366"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(нумерация абзацев в редакции </w:t>
      </w:r>
      <w:hyperlink r:id="rId36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32. Администрация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Администрация Кореневского района Курской области - орган местного самоуправления Кореневского района, осуществляющий исполнительно - распорядительные функции.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изложена в </w:t>
      </w:r>
      <w:hyperlink r:id="rId368"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Администрацией Кореневского района Курской области руководит Глава Кореневского района Курской области на принципах единоначалия.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Администрация Кореневского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редакции </w:t>
      </w:r>
      <w:hyperlink r:id="rId36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Администрация Кореневского района Курской области осуществляет следующие полномочия: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Кореневского района в соответствии со статьей 7 настоящего Устава в интересах населения муниципального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разрабатывает для представления Главой Кореневского района в Представительное Собрание Кореневского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разрабатывает для представления Главой Кореневского района Курской области в Представительное Собрание Кореневского района Курской области проект стратегии социально-экономического развития Кореневского района, организует ее исполнение;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4 в новой редакции </w:t>
      </w:r>
      <w:hyperlink r:id="rId37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управляет имуществом, находящимся в собственности Кореневского района в случаях и порядке, установленных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организует и осуществляет муниципальный контроль на территории Кореневского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новой редакции </w:t>
      </w:r>
      <w:hyperlink r:id="rId37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Администрация Кореневского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32.1. Муниципальный контроль</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32.1 введена </w:t>
      </w:r>
      <w:hyperlink r:id="rId37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1.Администрация  Кореневского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в новой редакции </w:t>
      </w:r>
      <w:hyperlink r:id="rId37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Кореневского района в соответствующей сфере деятельности устанавливается муниципальными правовыми актами Кореневского района либо законом Курской области и принятыми в соответствии с ними муниципальными правовыми актами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редакции </w:t>
      </w:r>
      <w:hyperlink r:id="rId37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 изложена в новой редакции </w:t>
      </w:r>
      <w:hyperlink r:id="rId37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33. Структура Администрации Кореневского района Курской области. Органы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Структура Администрации Кореневского района Курской области утверждается Представительным Собранием Кореневского района Курской области по представлению Главы Кореневского района Курской области - Главы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структуру Администрации Кореневского района Курской области могут входить отраслевые (функциональные) и территориальные органы (подразделения)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если орган Администрации Кореневского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Кореневского района Курской области об учреждении соответствующего органа и утверждение Представительным Собранием Кореневского района Курской области Положения об этом органе Администрации Кореневского района Курской области. Предложение об учреждении такого органа и Положение о нем вносится Представительному Собранию Кореневского района Курской области Главой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34. Избирательная комиссия Кореневского района</w:t>
      </w:r>
      <w:r w:rsidRPr="00F3154C">
        <w:rPr>
          <w:rFonts w:ascii="Arial" w:eastAsia="Times New Roman" w:hAnsi="Arial" w:cs="Arial"/>
          <w:color w:val="000000"/>
          <w:sz w:val="24"/>
          <w:szCs w:val="24"/>
          <w:lang w:eastAsia="ru-RU"/>
        </w:rPr>
        <w:t> </w:t>
      </w:r>
      <w:r w:rsidRPr="00F3154C">
        <w:rPr>
          <w:rFonts w:ascii="Arial" w:eastAsia="Times New Roman" w:hAnsi="Arial" w:cs="Arial"/>
          <w:b/>
          <w:bCs/>
          <w:color w:val="000000"/>
          <w:sz w:val="24"/>
          <w:szCs w:val="24"/>
          <w:lang w:eastAsia="ru-RU"/>
        </w:rPr>
        <w:t>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редакции </w:t>
      </w:r>
      <w:hyperlink r:id="rId37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Избирательная комиссия Кореневского района Курской области организует подготовку и проведение выборов депутатов Представительного Собрания Кореневского района Курской области, местного референдума, голосования по отзыву депутата Представительного Собрания Кореневского района Курской области, Главы Кореневского района Курской области, голосования по вопросам изменения границ Кореневского района, преобразования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в новой редакции </w:t>
      </w:r>
      <w:hyperlink r:id="rId37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 изложена в новой редакции</w:t>
      </w:r>
      <w:r w:rsidRPr="00F3154C">
        <w:rPr>
          <w:rFonts w:ascii="Arial" w:eastAsia="Times New Roman" w:hAnsi="Arial" w:cs="Arial"/>
          <w:color w:val="0000FF"/>
          <w:sz w:val="24"/>
          <w:szCs w:val="24"/>
          <w:lang w:eastAsia="ru-RU"/>
        </w:rPr>
        <w:t> </w:t>
      </w:r>
      <w:hyperlink r:id="rId37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Избирательная комиссия Кореневского района Курской области является муниципальным органом, который не входит в структуру органов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7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Избирательная комиссия Кореневского района Курской области осуществляет полномочия и формируется в соответствии с </w:t>
      </w:r>
      <w:hyperlink r:id="rId380" w:history="1">
        <w:r w:rsidRPr="00F3154C">
          <w:rPr>
            <w:rFonts w:ascii="Arial" w:eastAsia="Times New Roman" w:hAnsi="Arial" w:cs="Arial"/>
            <w:color w:val="0000FF"/>
            <w:sz w:val="24"/>
            <w:szCs w:val="24"/>
            <w:lang w:eastAsia="ru-RU"/>
          </w:rPr>
          <w:t>Федеральным законом от 06 октября 2003 года №131-ФЗ "Об основных гарантиях избирательных прав и права на участие в референдуме граждан Российской Федерации"</w:t>
        </w:r>
      </w:hyperlink>
      <w:r w:rsidRPr="00F3154C">
        <w:rPr>
          <w:rFonts w:ascii="Arial" w:eastAsia="Times New Roman" w:hAnsi="Arial" w:cs="Arial"/>
          <w:color w:val="000000"/>
          <w:sz w:val="24"/>
          <w:szCs w:val="24"/>
          <w:lang w:eastAsia="ru-RU"/>
        </w:rPr>
        <w:t> и принимаемым в соответствии с ним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8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 от </w:t>
      </w:r>
      <w:hyperlink r:id="rId382" w:tgtFrame="_blank" w:history="1">
        <w:r w:rsidRPr="00F3154C">
          <w:rPr>
            <w:rFonts w:ascii="Arial" w:eastAsia="Times New Roman" w:hAnsi="Arial" w:cs="Arial"/>
            <w:color w:val="0000FF"/>
            <w:sz w:val="24"/>
            <w:szCs w:val="24"/>
            <w:lang w:eastAsia="ru-RU"/>
          </w:rPr>
          <w:t>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Избирательная комиссия Кореневского района Курской области формируется в количестве десяти членов с правом решающего голоса.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введена </w:t>
      </w:r>
      <w:hyperlink r:id="rId38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34.1. Контрольно-счетный орган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34-1 в новой редакции </w:t>
      </w:r>
      <w:hyperlink r:id="rId38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1.Контрольно-счетный орган Кореневского района Курской области – Ревизионная комиссия Кореневского района Курской области (далее - Ревизионная комиссия Кореневского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Ревизионная комиссия Кореневского района Курской области подотчетна Представительному Собранию Кореневского района Курской области, обладает организационной и функциональной независимостью и осуществляет свою деятельность самостоятельно.</w:t>
      </w:r>
    </w:p>
    <w:p w:rsidR="00F3154C" w:rsidRPr="00F3154C" w:rsidRDefault="00F3154C" w:rsidP="00F3154C">
      <w:pPr>
        <w:spacing w:after="0" w:line="240" w:lineRule="auto"/>
        <w:ind w:firstLine="567"/>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Ревизионная комиссия Кореневского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385" w:tgtFrame="_blank" w:history="1">
        <w:r w:rsidRPr="00F3154C">
          <w:rPr>
            <w:rFonts w:ascii="Arial" w:eastAsia="Times New Roman" w:hAnsi="Arial" w:cs="Arial"/>
            <w:color w:val="0000FF"/>
            <w:sz w:val="24"/>
            <w:szCs w:val="24"/>
            <w:lang w:eastAsia="ru-RU"/>
          </w:rPr>
          <w:t>Федеральным законом от 08.08.2001 № 129-ФЗ</w:t>
        </w:r>
      </w:hyperlink>
      <w:r w:rsidRPr="00F3154C">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Ревизионная комиссия Кореневского района Курской области имеет гербовую печать и бланки со своим наименованием и с изображением герба муниципального района «Кореневский район»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изложена в новой редакции </w:t>
      </w:r>
      <w:hyperlink r:id="rId386"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Состав и порядок деятельности Ревизионной комиссии Кореневского района Курской области устанавливаются решением Представительного Собрания Кореневского района Курской области в соответствии с </w:t>
      </w:r>
      <w:hyperlink r:id="rId387" w:tgtFrame="_blank" w:history="1">
        <w:r w:rsidRPr="00F3154C">
          <w:rPr>
            <w:rFonts w:ascii="Arial" w:eastAsia="Times New Roman" w:hAnsi="Arial" w:cs="Arial"/>
            <w:color w:val="0000FF"/>
            <w:sz w:val="24"/>
            <w:szCs w:val="24"/>
            <w:lang w:eastAsia="ru-RU"/>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Информация о проведенных Ревизионной комиссией Кореневского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«Голос района» и размещению на своем официальном сайте в информационно-телекоммуникационной сети Интернет.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Органы местного самоуправления Кореневского района, муниципальные органы, организации, в отношении которых Ревизионная комиссия Кореневского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Кореневского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8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Порядок направления Ревизионной комиссией Кореневского района Курской области запросов, указанных в абзаце 1 части 5 настоящей статьи, определяется законами Курской области или муниципальными правовыми актами и регламентом Ревизионной комиссии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34.2. Полномочия Ревизионной комиссии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34-2 введена </w:t>
      </w:r>
      <w:hyperlink r:id="rId38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К основным полномочиям Ревизионной комиссии Кореневского района Курской области относятся: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90" w:tgtFrame="_blank" w:history="1">
        <w:r w:rsidRPr="00F3154C">
          <w:rPr>
            <w:rFonts w:ascii="Arial" w:eastAsia="Times New Roman" w:hAnsi="Arial" w:cs="Arial"/>
            <w:color w:val="0000FF"/>
            <w:sz w:val="24"/>
            <w:szCs w:val="24"/>
            <w:lang w:eastAsia="ru-RU"/>
          </w:rPr>
          <w:t>Федеральным законом от 5 апреля 2013 года № 44-ФЗ</w:t>
        </w:r>
      </w:hyperlink>
      <w:r w:rsidRPr="00F3154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Кореневского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анализ и мониторинг бюджетного процесса в Кореневском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Кореневского района Курской области и Главе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Кореневского района, предусмотренных документами стратегического планирования Кореневского района, в пределах компетенции Ревизионной комиссии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изложена в новой редакции</w:t>
      </w:r>
      <w:r w:rsidRPr="00F3154C">
        <w:rPr>
          <w:rFonts w:ascii="Arial" w:eastAsia="Times New Roman" w:hAnsi="Arial" w:cs="Arial"/>
          <w:color w:val="0000FF"/>
          <w:sz w:val="24"/>
          <w:szCs w:val="24"/>
          <w:lang w:eastAsia="ru-RU"/>
        </w:rPr>
        <w:t> </w:t>
      </w:r>
      <w:hyperlink r:id="rId39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Ревизионная комиссия Кореневского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Кореневского района, поступивших в бюджеты поселений, входящих в состав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редакции </w:t>
      </w:r>
      <w:hyperlink r:id="rId392" w:tgtFrame="_blank"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22.11.2017 № 55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393" w:tgtFrame="_blank" w:history="1">
        <w:r w:rsidRPr="00F3154C">
          <w:rPr>
            <w:rFonts w:ascii="Arial" w:eastAsia="Times New Roman" w:hAnsi="Arial" w:cs="Arial"/>
            <w:color w:val="0000FF"/>
            <w:sz w:val="24"/>
            <w:szCs w:val="24"/>
            <w:lang w:eastAsia="ru-RU"/>
          </w:rPr>
          <w:t>27.04.2022 № 10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35. Муниципальные средства массовой информации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Органы местного самоуправления Кореневского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Кореневского района официальной информации о социально-экономическом и культурном развитии Кореневского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94"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11.08.2006 г. №49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V. Муниципальная служба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36. Условия и порядок прохождения муниципальной службы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95" w:history="1">
        <w:r w:rsidRPr="00F3154C">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9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29.04.2015 г. №28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Кореневского района, Избирательной комиссии Кореневского района Курской области, не замещают должности муниципальной службы и не являются муниципальными служащими.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(текст статьи в новой редакции </w:t>
      </w:r>
      <w:hyperlink r:id="rId397"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часть 3 изложена в </w:t>
      </w:r>
      <w:hyperlink r:id="rId398"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37. Статус муниципального служащего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Муниципальный служащий Кореневского района - гражданин,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399" w:history="1">
        <w:r w:rsidRPr="00F3154C">
          <w:rPr>
            <w:rFonts w:ascii="Arial" w:eastAsia="Times New Roman" w:hAnsi="Arial" w:cs="Arial"/>
            <w:color w:val="0000FF"/>
            <w:sz w:val="24"/>
            <w:szCs w:val="24"/>
            <w:lang w:eastAsia="ru-RU"/>
          </w:rPr>
          <w:t>Решений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 от </w:t>
      </w:r>
      <w:hyperlink r:id="rId400" w:tgtFrame="_blank" w:history="1">
        <w:r w:rsidRPr="00F3154C">
          <w:rPr>
            <w:rFonts w:ascii="Arial" w:eastAsia="Times New Roman" w:hAnsi="Arial" w:cs="Arial"/>
            <w:color w:val="0000FF"/>
            <w:sz w:val="24"/>
            <w:szCs w:val="24"/>
            <w:lang w:eastAsia="ru-RU"/>
          </w:rPr>
          <w:t>20.08.2009 г. №24</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(исключен </w:t>
      </w:r>
      <w:hyperlink r:id="rId401"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участвовать в управлении коммерческой или некоммерческой организацией, за исключением следующих случаев: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Кореневского района, аппарате Избирательной комиссии Кореневского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Кореневского района, аппарате Избирательной комиссии Кореневского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представление на безвозмездной основе интересов Кореневского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 представление на безвозмездной основе интересов Кореневского района в органах управления и ревизионной комиссии организации, учредителем (акционером, участником) которой является Кореневский район, в соответствии с муниципальными правовыми актами, определяющими порядок осуществления от имени Кореневского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д) иные случаи, предусмотренные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 изложен в редакции </w:t>
      </w:r>
      <w:hyperlink r:id="rId40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403" w:tgtFrame="_blank" w:history="1">
        <w:r w:rsidRPr="00F3154C">
          <w:rPr>
            <w:rFonts w:ascii="Arial" w:eastAsia="Times New Roman" w:hAnsi="Arial" w:cs="Arial"/>
            <w:color w:val="0000FF"/>
            <w:sz w:val="24"/>
            <w:szCs w:val="24"/>
            <w:lang w:eastAsia="ru-RU"/>
          </w:rPr>
          <w:t>25.03.2020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заниматься предпринимательской деятельностью лично или через доверенных лиц;</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1.1 введен </w:t>
      </w:r>
      <w:hyperlink r:id="rId40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25.03.2020 №32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замещать должности муниципальной службы в случае: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0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б) избрания или назначения на муниципальную должность;</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Кореневского района, аппарате Избирательной комиссии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0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(пункт 3 утратил силу </w:t>
      </w:r>
      <w:hyperlink r:id="rId40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29.04.2015 г. №28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Кореневского района, Избирательной комиссии Кореневского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0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Кореневского района, Избирательную комиссию Кореневского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5 в редакции </w:t>
      </w:r>
      <w:hyperlink r:id="rId40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от </w:t>
      </w:r>
      <w:hyperlink r:id="rId410" w:tgtFrame="_blank" w:history="1">
        <w:r w:rsidRPr="00F3154C">
          <w:rPr>
            <w:rFonts w:ascii="Arial" w:eastAsia="Times New Roman" w:hAnsi="Arial" w:cs="Arial"/>
            <w:color w:val="0000FF"/>
            <w:sz w:val="24"/>
            <w:szCs w:val="24"/>
            <w:lang w:eastAsia="ru-RU"/>
          </w:rPr>
          <w:t>21.02.2017 №8</w:t>
        </w:r>
      </w:hyperlink>
      <w:r w:rsidRPr="00F3154C">
        <w:rPr>
          <w:rFonts w:ascii="Arial" w:eastAsia="Times New Roman" w:hAnsi="Arial" w:cs="Arial"/>
          <w:color w:val="000000"/>
          <w:sz w:val="24"/>
          <w:szCs w:val="24"/>
          <w:lang w:eastAsia="ru-RU"/>
        </w:rPr>
        <w:t>, </w:t>
      </w:r>
      <w:hyperlink r:id="rId411"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Кореневского района, Избирательной комиссии Кореневского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1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Кореневского района, Избирательной комиссии Кореневского района Курской области и их руководителей, если это не входит в его должностные обязанности;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9 в редакции </w:t>
      </w:r>
      <w:hyperlink r:id="rId41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24.07.2013 г. №25</w:t>
        </w:r>
      </w:hyperlink>
      <w:r w:rsidRPr="00F3154C">
        <w:rPr>
          <w:rFonts w:ascii="Arial" w:eastAsia="Times New Roman" w:hAnsi="Arial" w:cs="Arial"/>
          <w:color w:val="000000"/>
          <w:sz w:val="24"/>
          <w:szCs w:val="24"/>
          <w:lang w:eastAsia="ru-RU"/>
        </w:rPr>
        <w:t>, </w:t>
      </w:r>
      <w:hyperlink r:id="rId414"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10) принимать без письменного разрешения Главы Кореневского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10 в редакции </w:t>
      </w:r>
      <w:hyperlink r:id="rId41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w:t>
      </w:r>
      <w:hyperlink r:id="rId416"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13) создавать в органах местного самоуправления Кореневского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1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(части 3 и 4 в новой редакции </w:t>
      </w:r>
      <w:hyperlink r:id="rId418"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(утратил силу </w:t>
      </w:r>
      <w:hyperlink r:id="rId419"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(части 6 и 7 введены </w:t>
      </w:r>
      <w:hyperlink r:id="rId42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Кореневского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37.1 введена </w:t>
      </w:r>
      <w:hyperlink r:id="rId421"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случае, если муниципальный служащий Кореневского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случае. если владение лицом, замещающим муниципальную должность Кореневского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в новой редакции </w:t>
      </w:r>
      <w:hyperlink r:id="rId42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29.04.2015 г. №28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Кореневского района обязаны предоставить копию заключительного договора доверительного управления в кадровую службу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2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24.07.2013 г. №25</w:t>
        </w:r>
      </w:hyperlink>
      <w:r w:rsidRPr="00F3154C">
        <w:rPr>
          <w:rFonts w:ascii="Arial" w:eastAsia="Times New Roman" w:hAnsi="Arial" w:cs="Arial"/>
          <w:color w:val="000000"/>
          <w:sz w:val="26"/>
          <w:szCs w:val="26"/>
          <w:lang w:eastAsia="ru-RU"/>
        </w:rPr>
        <w:t> </w:t>
      </w:r>
      <w:r w:rsidRPr="00F3154C">
        <w:rPr>
          <w:rFonts w:ascii="Arial" w:eastAsia="Times New Roman" w:hAnsi="Arial" w:cs="Arial"/>
          <w:color w:val="000000"/>
          <w:sz w:val="24"/>
          <w:szCs w:val="24"/>
          <w:lang w:eastAsia="ru-RU"/>
        </w:rPr>
        <w:t>, от </w:t>
      </w:r>
      <w:hyperlink r:id="rId424" w:tgtFrame="_blank" w:history="1">
        <w:r w:rsidRPr="00F3154C">
          <w:rPr>
            <w:rFonts w:ascii="Arial" w:eastAsia="Times New Roman" w:hAnsi="Arial" w:cs="Arial"/>
            <w:color w:val="0000FF"/>
            <w:sz w:val="24"/>
            <w:szCs w:val="24"/>
            <w:lang w:eastAsia="ru-RU"/>
          </w:rPr>
          <w:t>23.03.2016 №9</w:t>
        </w:r>
      </w:hyperlink>
      <w:r w:rsidRPr="00F3154C">
        <w:rPr>
          <w:rFonts w:ascii="Arial" w:eastAsia="Times New Roman" w:hAnsi="Arial" w:cs="Arial"/>
          <w:color w:val="000000"/>
          <w:sz w:val="24"/>
          <w:szCs w:val="24"/>
          <w:lang w:eastAsia="ru-RU"/>
        </w:rPr>
        <w:t>, </w:t>
      </w:r>
      <w:hyperlink r:id="rId425"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FF"/>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38. Реестр муниципальных служащих в Кореневском районе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статьи в редакции </w:t>
      </w:r>
      <w:hyperlink r:id="rId426"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Кореневском районе ведется реестр муниципальных служащих.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постановлением Администрации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редакции </w:t>
      </w:r>
      <w:hyperlink r:id="rId42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(текст статьи в новой редакции </w:t>
      </w:r>
      <w:hyperlink r:id="rId428"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39. Пенсионное обеспечение муниципального служащего Кореневского района и членов его семьи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новой редакции </w:t>
      </w:r>
      <w:hyperlink r:id="rId42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(части 1 и 2 в новой редакции </w:t>
      </w:r>
      <w:hyperlink r:id="rId430"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В соответствии со статьей 24 </w:t>
      </w:r>
      <w:hyperlink r:id="rId431" w:history="1">
        <w:r w:rsidRPr="00F3154C">
          <w:rPr>
            <w:rFonts w:ascii="Arial" w:eastAsia="Times New Roman" w:hAnsi="Arial" w:cs="Arial"/>
            <w:color w:val="0000FF"/>
            <w:sz w:val="24"/>
            <w:szCs w:val="24"/>
            <w:lang w:eastAsia="ru-RU"/>
          </w:rPr>
          <w:t>Федерального закона от 02 марта 2007 года №25-ФЗ «О муниципальной службе в Российской Федерации»</w:t>
        </w:r>
      </w:hyperlink>
      <w:r w:rsidRPr="00F3154C">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32"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 </w:t>
      </w:r>
      <w:hyperlink r:id="rId433"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VI. Экономическая основа местного самоуправления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40. Экономическая основа муниципального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Имущество, находящееся в муниципальной собственности Кореневского района, средства местного бюджета, а также имущественные права Кореневского района, составляют экономическую основу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41. Муниципальное имущество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в редакции </w:t>
      </w:r>
      <w:hyperlink r:id="rId43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В собственности Кореневского района может находиться: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закономот 06 октября 2003 года №131-ФЗ «Об общих принципах организации местного самоуправления в Российской Федерации»  вопросов местного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3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Кореневского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Кореневского района, переданных им в порядке, предусмотренном частью 4 статьи 15 </w:t>
      </w:r>
      <w:hyperlink r:id="rId436" w:tgtFrame="_blank" w:history="1">
        <w:r w:rsidRPr="00F3154C">
          <w:rPr>
            <w:rFonts w:ascii="Arial" w:eastAsia="Times New Roman" w:hAnsi="Arial" w:cs="Arial"/>
            <w:color w:val="0000FF"/>
            <w:sz w:val="24"/>
            <w:szCs w:val="24"/>
            <w:lang w:eastAsia="ru-RU"/>
          </w:rPr>
          <w:t>Федерального закона от 06 октября 2003 года № 131 - ФЗ</w:t>
        </w:r>
      </w:hyperlink>
      <w:r w:rsidRPr="00F3154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2 в новой редакции </w:t>
      </w:r>
      <w:hyperlink r:id="rId43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Кореневского района и должностных лиц местного самоуправления Кореневского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3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Кореневского района федеральными законами и которые не отнесены к вопросам местного значения;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3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40" w:tgtFrame="_blank" w:history="1">
        <w:r w:rsidRPr="00F3154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w:t>
      </w:r>
      <w:hyperlink r:id="rId441" w:tgtFrame="_blank" w:history="1">
        <w:r w:rsidRPr="00F3154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4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В случаях возникновения у Кореневского района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4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41 в новой редакции </w:t>
      </w:r>
      <w:hyperlink r:id="rId44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42. Порядок владения, пользования и распоряжения муниципальным имуществом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Органы местного самоуправления от имени Кореневского района самостоятельно владеют, пользуются и распоряжаются муниципальным имуществом в соответствии с </w:t>
      </w:r>
      <w:hyperlink r:id="rId445" w:history="1">
        <w:r w:rsidRPr="00F3154C">
          <w:rPr>
            <w:rFonts w:ascii="Arial" w:eastAsia="Times New Roman" w:hAnsi="Arial" w:cs="Arial"/>
            <w:color w:val="0000FF"/>
            <w:sz w:val="24"/>
            <w:szCs w:val="24"/>
            <w:lang w:eastAsia="ru-RU"/>
          </w:rPr>
          <w:t>Конституцией Российской Федерации</w:t>
        </w:r>
      </w:hyperlink>
      <w:r w:rsidRPr="00F3154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Органы местного самоуправления Кореневского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Порядок управления и распоряжения муниципальным имуществом Кореневского района устанавливается решением Представительного Собрания Кореневского района Курской области в соответствии с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4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Кореневского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4 в новой редакции </w:t>
      </w:r>
      <w:hyperlink r:id="rId44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Органы местного самоуправления Кореневского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введена </w:t>
      </w:r>
      <w:hyperlink r:id="rId448"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43. Приватизация муниципального имущества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Представительного Собрания Кореневского района Курской области в соответствии с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в новой редакции </w:t>
      </w:r>
      <w:hyperlink r:id="rId44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44. Отношения органов местного самоуправления Кореневского района Курской области с муниципальными предприятиями и учреждениями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(наименование статьи в редакции </w:t>
      </w:r>
      <w:hyperlink r:id="rId45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Муниципальный район «Кореневский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«Кореневский район» Курской области функции и полномочия учредителя в отношении муниципальных предприятий и учреждений, созданных муниципальным районом «Кореневский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в редакции </w:t>
      </w:r>
      <w:hyperlink r:id="rId45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Учредителем муниципальных предприятий и учреждений от имени Кореневского района выступает Администрация Кореневского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в редакции </w:t>
      </w:r>
      <w:hyperlink r:id="rId45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Администрация Кореневского района Курской области, осуществляющая функции и полномочия учредителя от имени муниципального района «Кореневский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редакции </w:t>
      </w:r>
      <w:hyperlink r:id="rId45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45. Консолидированный бюджет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Бюджет Кореневского района (районный бюджет) и свод бюджетов поселений, входящих в состав Кореневского района (без учета межбюджетных трансфертов между этими бюджетами), образуют консолидированный бюджет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45 в новой редакции </w:t>
      </w:r>
      <w:hyperlink r:id="rId45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27.06.2012 года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46. Местный бюджет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Кореневский район имеет собственный бюджет (местный бюджет).</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Местный бюджет разрабатывается и утверждается в форме решения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Составление и рассмотрение проекта бюджета Кореневского района, утверждение и исполнение бюджета Кореневского района, осуществление контроля за его исполнением, составление и утверждение отчета об исполнении бюджета Кореневского района осуществляются органами местного самоуправления Кореневского района самостоятельно с соблюдением требований, установленных </w:t>
      </w:r>
      <w:hyperlink r:id="rId455"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3 в новой редакции </w:t>
      </w:r>
      <w:hyperlink r:id="rId45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Решения Представительного Собрания Кореневского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Кореневского района Курской области только по инициативе Главы Кореневского района Курской области или при наличии заключения Главы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Кореневского района Курской области, в соответствии с </w:t>
      </w:r>
      <w:hyperlink r:id="rId457"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 и принимаемым с соблюдением его требований муниципальным правовым актом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2 в новой редакции </w:t>
      </w:r>
      <w:hyperlink r:id="rId45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Срок внесения проекта местного бюджета Главой Кореневского района Курской области в Представительное Собрание Кореневского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Представительным Собранием Кореневского района Курской области в соответствии с </w:t>
      </w:r>
      <w:hyperlink r:id="rId459"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 и иными федеральными законами.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 введен </w:t>
      </w:r>
      <w:hyperlink r:id="rId46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Проект бюджета Кореневского района, решение об утверждении бюджета Кореневского района, годовой отчет о его исполнении, ежеквартальные сведения о ходе исполнения бюджета Кореневского района и о численности муниципальных служащих органов местного самоуправления, работников муниципальных учреждений Кореневского района с указанием фактических расходов на оплату их труда подлежат официальному опубликованию.</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5 в новой редакции </w:t>
      </w:r>
      <w:hyperlink r:id="rId46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 , от </w:t>
      </w:r>
      <w:hyperlink r:id="rId462" w:tgtFrame="_blank" w:history="1">
        <w:r w:rsidRPr="00F3154C">
          <w:rPr>
            <w:rFonts w:ascii="Arial" w:eastAsia="Times New Roman" w:hAnsi="Arial" w:cs="Arial"/>
            <w:color w:val="0000FF"/>
            <w:sz w:val="24"/>
            <w:szCs w:val="24"/>
            <w:lang w:eastAsia="ru-RU"/>
          </w:rPr>
          <w:t>23.03.2016 №9</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Финансовые органы поселений Кореневского района представляют бюджетную отчетность в финансовый орган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Финансовый орган Кореневского района представляет бюджетную отчетность об исполнении консолидированного бюджета Кореневского района в финансовый орган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6 в новой редакции </w:t>
      </w:r>
      <w:hyperlink r:id="rId463"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Отдельные бюджетные полномочия финансового органа поселения, входящего в состав Кореневского района, могут осуществляться финансовым органом Кореневского района на основе соглашения, заключенного между местной администрацией поселения и Администрацией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7 изложена в редакции </w:t>
      </w:r>
      <w:hyperlink r:id="rId46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47. Доходы и расходы местного бюджета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Формирование доходов местного бюджета Кореневского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Формирование расходов местного бюджета Кореневского района осуществляется в соответствии с расходными обязательствами Кореневского района, устанавливаемыми и исполняемыми органами  местного самоуправления Кореневского района в соответствии с требованиями </w:t>
      </w:r>
      <w:hyperlink r:id="rId465" w:tgtFrame="_blank" w:history="1">
        <w:r w:rsidRPr="00F3154C">
          <w:rPr>
            <w:rFonts w:ascii="Arial" w:eastAsia="Times New Roman" w:hAnsi="Arial" w:cs="Arial"/>
            <w:color w:val="0000FF"/>
            <w:sz w:val="24"/>
            <w:szCs w:val="24"/>
            <w:lang w:eastAsia="ru-RU"/>
          </w:rPr>
          <w:t>Бюджетного кодекса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Исполнение расходных обязательств Кореневского района осуществляется за счет средств местного бюджета Кореневского района в соответствии с требованиями </w:t>
      </w:r>
      <w:hyperlink r:id="rId466" w:tgtFrame="_blank" w:history="1">
        <w:r w:rsidRPr="00F3154C">
          <w:rPr>
            <w:rFonts w:ascii="Arial" w:eastAsia="Times New Roman" w:hAnsi="Arial" w:cs="Arial"/>
            <w:color w:val="0000FF"/>
            <w:sz w:val="24"/>
            <w:szCs w:val="24"/>
            <w:lang w:eastAsia="ru-RU"/>
          </w:rPr>
          <w:t>Бюджетного кодекса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6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47 в новой редакции </w:t>
      </w:r>
      <w:hyperlink r:id="rId46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48 Закупки для обеспечения муниципальных нужд</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в редакции </w:t>
      </w:r>
      <w:hyperlink r:id="rId46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49. Муниципальные заимствования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49 в новой редакции </w:t>
      </w:r>
      <w:hyperlink r:id="rId47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Кореневский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От имени Кореневского района право осуществления муниципальных заимствований принадлежит Администрации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Под муниципальными заимствованиями Кореневского района понимаются муниципальные займы, осуществляемые путем выпуска ценных бумаг от имени Кореневского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Кореневского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Заимствования Кореневского района в валюте Российской Федерации за пределами Российской Федерации не допускаются.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Управление муниципальным долгом осуществляется Администрацией Кореневского района Курской области в соответствии с </w:t>
      </w:r>
      <w:hyperlink r:id="rId471"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 иным федеральным законодательством, законодательством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5 введен </w:t>
      </w:r>
      <w:hyperlink r:id="rId47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27.04.2022 № 10</w:t>
        </w:r>
      </w:hyperlink>
      <w:r w:rsidRPr="00F3154C">
        <w:rPr>
          <w:rFonts w:ascii="Arial" w:eastAsia="Times New Roman" w:hAnsi="Arial" w:cs="Arial"/>
          <w:color w:val="0000FF"/>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w:t>
      </w:r>
      <w:r w:rsidRPr="00F3154C">
        <w:rPr>
          <w:rFonts w:ascii="Arial" w:eastAsia="Times New Roman" w:hAnsi="Arial" w:cs="Arial"/>
          <w:b/>
          <w:bCs/>
          <w:color w:val="000000"/>
          <w:sz w:val="26"/>
          <w:szCs w:val="26"/>
          <w:lang w:eastAsia="ru-RU"/>
        </w:rPr>
        <w:t>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(глава VII изложена в </w:t>
      </w:r>
      <w:hyperlink r:id="rId473" w:tgtFrame="_blank" w:history="1">
        <w:r w:rsidRPr="00F3154C">
          <w:rPr>
            <w:rFonts w:ascii="Arial" w:eastAsia="Times New Roman" w:hAnsi="Arial" w:cs="Arial"/>
            <w:color w:val="0000FF"/>
            <w:sz w:val="24"/>
            <w:szCs w:val="24"/>
            <w:lang w:eastAsia="ru-RU"/>
          </w:rPr>
          <w:t>Решении Представительного органа Кореневского района от 24.04.2019 №38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50. Ответственность органов местного самоуправления Кореневского района и должностных лиц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Кореневского района несут ответственность перед населением Кореневского района, государством, физическими и юридическими лицами в соответствии с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51. Ответственность органов местного самоуправления Кореневского района, депутатов Представительного Собрания Кореневского района Курской области, членов выборных органов местного самоуправления Кореневского района, выборных должностных лиц местного самоуправления Кореневского района перед населением</w:t>
      </w:r>
      <w:r w:rsidRPr="00F3154C">
        <w:rPr>
          <w:rFonts w:ascii="Arial" w:eastAsia="Times New Roman" w:hAnsi="Arial" w:cs="Arial"/>
          <w:color w:val="000000"/>
          <w:sz w:val="24"/>
          <w:szCs w:val="24"/>
          <w:lang w:eastAsia="ru-RU"/>
        </w:rPr>
        <w:t> </w:t>
      </w:r>
      <w:r w:rsidRPr="00F3154C">
        <w:rPr>
          <w:rFonts w:ascii="Arial" w:eastAsia="Times New Roman" w:hAnsi="Arial" w:cs="Arial"/>
          <w:b/>
          <w:bCs/>
          <w:color w:val="000000"/>
          <w:sz w:val="24"/>
          <w:szCs w:val="24"/>
          <w:lang w:eastAsia="ru-RU"/>
        </w:rPr>
        <w:t>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74"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Основание наступления ответственности органов местного самоуправления Кореневского района, депутатов Представительного Собрания Кореневского района Курской области, членов выборных органов местного самоуправления Кореневского района, выборных должностных лиц местного самоуправления Кореневского района перед населением Кореневского района и порядок решения соответствующих 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7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Население Кореневского района вправе отзывать депутатов Представительного Собрания Кореневского района Курской области, членов выборных органов местного самоуправления Кореневского района, выборных должностных лиц местного самоуправления Кореневского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51 в новой редакции </w:t>
      </w:r>
      <w:hyperlink r:id="rId47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52. Контроль за деятельностью органов местного самоуправления Кореневского района и должностных лиц местного самоуправления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Представительное Собрание Кореневского района Курской области осуществляет контроль за соответствием деятельности Главы Кореневского района Курской области, Администрации Кореневского района Курской области и должностных лиц местного самоуправления Кореневского района настоящему Уставу и принятым в соответствии с ним решениям Представительного Собрания Кореневского района Курской области в форме депутатских запросов, заслушивания должностных лиц Администрации Кореневского района Курской области на заседаниях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77"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Органы (должностные лица) Администрации Кореневского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w:t>
      </w:r>
      <w:hyperlink r:id="rId478" w:tgtFrame="_blank" w:history="1">
        <w:r w:rsidRPr="00F3154C">
          <w:rPr>
            <w:rFonts w:ascii="Arial" w:eastAsia="Times New Roman" w:hAnsi="Arial" w:cs="Arial"/>
            <w:color w:val="0000FF"/>
            <w:sz w:val="24"/>
            <w:szCs w:val="24"/>
            <w:lang w:eastAsia="ru-RU"/>
          </w:rPr>
          <w:t>Бюджетным кодексом Российской Федерации</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Кореневского района Курской области по внутреннему муниципальному финансовому контролю определяется правовыми актами Администрации Кореневского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в редакции </w:t>
      </w:r>
      <w:hyperlink r:id="rId479"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Глава VIII. Заключительные положения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53. Принятие Устава Кореневского района, решения о внесении изменений и (или) дополнений в Устав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Инициатива по внесению на рассмотрение Представительного Собрания Кореневского района Курской области проекта нового Устава Кореневского района, а также проекта решения о внесении изменений и (или) дополнений в Устав Кореневского района может исходить от Главы Кореневского района Курской области, от депутатов Представительного Собрания Кореневского района Курской области, от органов территориального самоуправления, инициативных групп граждан, а также прокурора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1 в редакции </w:t>
      </w:r>
      <w:hyperlink r:id="rId48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 </w:t>
      </w:r>
      <w:hyperlink r:id="rId481"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Проект Устава Кореневского района, проект решения о внесении изменений и (или) дополнений в Устав Кореневского района подлежит официальному опубликованию в районной газете «Голос района» и (или) в Информационном вестнике Кореневского района и размещаются в информационно– телекоммуникационной сети «Интернет» на официальном сайте муниципального района «Кореневский район» Курской области по адресу: http://kor.rkursk.ru. не позднее чем за 30 дней до его рассмотрения с одновременным опубликованием установленного Представительным Собранием Кореневского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1 в новой редакции </w:t>
      </w:r>
      <w:hyperlink r:id="rId482"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25.04.2018 №26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483"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Кореневского района, а также порядка участия граждан в его обсуждении в случае, когда в Устав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2 введен </w:t>
      </w:r>
      <w:hyperlink r:id="rId48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По проекту Устава Кореневского района и по проекту решения о внесении изменений и (или) дополнений в Устав Кореневского района, в порядке, предусмотренным настоящим Уставом, проводятся публичные слушания.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Решение Представительного Собрания Кореневского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Устав Кореневского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6. Устав Кореневского района, решение о внесении изменений и (или) дополнений в Устав Кореневского района вступают в силу после их официального опубликования.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Официальным опубликованием Устава Кореневского района, решения о внесении изменений и (или) дополнений в Устав Кореневского района является размещение их текстов в районной газете «Голос района» и (или) в Информационном вестнике Кореневского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Зарегистрированные Устав Кореневского района, решение о внесении изменений и (или) дополнений в Устав Кореневского района также дополнительно размещаются на официальном сайте муниципального района «Кореневский район»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6 изложена в редакции </w:t>
      </w:r>
      <w:hyperlink r:id="rId48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от</w:t>
      </w:r>
      <w:r w:rsidRPr="00F3154C">
        <w:rPr>
          <w:rFonts w:ascii="Arial" w:eastAsia="Times New Roman" w:hAnsi="Arial" w:cs="Arial"/>
          <w:color w:val="0000FF"/>
          <w:sz w:val="24"/>
          <w:szCs w:val="24"/>
          <w:lang w:eastAsia="ru-RU"/>
        </w:rPr>
        <w:t> </w:t>
      </w:r>
      <w:hyperlink r:id="rId486" w:tgtFrame="_blank" w:history="1">
        <w:r w:rsidRPr="00F3154C">
          <w:rPr>
            <w:rFonts w:ascii="Arial" w:eastAsia="Times New Roman" w:hAnsi="Arial" w:cs="Arial"/>
            <w:color w:val="0000FF"/>
            <w:sz w:val="24"/>
            <w:szCs w:val="24"/>
            <w:lang w:eastAsia="ru-RU"/>
          </w:rPr>
          <w:t>24.04.2019 №38)</w:t>
        </w:r>
      </w:hyperlink>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7. Глава Кореневского района Курской области обязан опубликовать (обнародовать) зарегистрированные Устав Кореневского района, муниципальный правовой акт о внесении изменений и дополнений в Устав Кореневского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7" w:tgtFrame="_blank" w:history="1">
        <w:r w:rsidRPr="00F3154C">
          <w:rPr>
            <w:rFonts w:ascii="Arial" w:eastAsia="Times New Roman" w:hAnsi="Arial" w:cs="Arial"/>
            <w:color w:val="0000FF"/>
            <w:sz w:val="24"/>
            <w:szCs w:val="24"/>
            <w:lang w:eastAsia="ru-RU"/>
          </w:rPr>
          <w:t>Федерального закона от 21 июля 2005 года № 97-ФЗ</w:t>
        </w:r>
      </w:hyperlink>
      <w:r w:rsidRPr="00F3154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7 изложена в редакции </w:t>
      </w:r>
      <w:hyperlink r:id="rId48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 изложена в новой редакции</w:t>
      </w:r>
      <w:r w:rsidRPr="00F3154C">
        <w:rPr>
          <w:rFonts w:ascii="Arial" w:eastAsia="Times New Roman" w:hAnsi="Arial" w:cs="Arial"/>
          <w:color w:val="0000FF"/>
          <w:sz w:val="24"/>
          <w:szCs w:val="24"/>
          <w:lang w:eastAsia="ru-RU"/>
        </w:rPr>
        <w:t> </w:t>
      </w:r>
      <w:hyperlink r:id="rId48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27.10.2021 №50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8. Изменения и дополнения, внесенные в Устав Кореневского района и изменяющие структуру органов местного самоуправления Кореневского района, разграничение полномочий между органами местного самоуправления Кореневского района (за исключением случаев приведения Устава Кореневского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Кореневского района), вступают в силу после истечения срока полномочий Представительного Собрания Кореневского района Курской области, принявшего муниципальный правовой акт о внесении указанных изменений и дополнений в Устав Кореневского района.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Изменения и дополнения, внесенные в Устав Кореневского района и предусматривающие создание Ревизионной комиссии Кореневского района Курской области, вступают в силу в порядке, предусмотренной частью 6 настоящей статьи.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2 изложен</w:t>
      </w:r>
      <w:r w:rsidRPr="00F3154C">
        <w:rPr>
          <w:rFonts w:ascii="Arial" w:eastAsia="Times New Roman" w:hAnsi="Arial" w:cs="Arial"/>
          <w:color w:val="0000FF"/>
          <w:sz w:val="24"/>
          <w:szCs w:val="24"/>
          <w:lang w:eastAsia="ru-RU"/>
        </w:rPr>
        <w:t> </w:t>
      </w:r>
      <w:hyperlink r:id="rId49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28.10.2020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8 в новой редакции </w:t>
      </w:r>
      <w:hyperlink r:id="rId49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9. Приведение Устава Кореневского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Кореневского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Кореневского района, учета предложений граждан по нему, периодичности заседаний Представительного Собрания Кореневского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Кореневского района и, как правило, не должен превышать шесть месяцев.</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9 введена </w:t>
      </w:r>
      <w:hyperlink r:id="rId49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21.02.2017 г. №8</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53.1. Правотворческая инициатива прокурора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53.1 введена </w:t>
      </w:r>
      <w:hyperlink r:id="rId49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FF"/>
          <w:sz w:val="24"/>
          <w:szCs w:val="24"/>
          <w:lang w:eastAsia="ru-RU"/>
        </w:rPr>
        <w:t>, </w:t>
      </w:r>
      <w:r w:rsidRPr="00F3154C">
        <w:rPr>
          <w:rFonts w:ascii="Arial" w:eastAsia="Times New Roman" w:hAnsi="Arial" w:cs="Arial"/>
          <w:color w:val="000000"/>
          <w:sz w:val="24"/>
          <w:szCs w:val="24"/>
          <w:lang w:eastAsia="ru-RU"/>
        </w:rPr>
        <w:t>статья 53.1. изложена</w:t>
      </w:r>
      <w:r w:rsidRPr="00F3154C">
        <w:rPr>
          <w:rFonts w:ascii="Arial" w:eastAsia="Times New Roman" w:hAnsi="Arial" w:cs="Arial"/>
          <w:color w:val="0000FF"/>
          <w:sz w:val="24"/>
          <w:szCs w:val="24"/>
          <w:lang w:eastAsia="ru-RU"/>
        </w:rPr>
        <w:t> </w:t>
      </w:r>
      <w:hyperlink r:id="rId49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28.10.2020 №51</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1. Прокурор Кореневского района Курской области обладает правом правотворческой инициативы.</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2. В целях реализации права правотворческой инициативы прокурор Кореневского района Курской области вносит в Представительное Собрание Кореневского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Кореневского района Курской области рассматриваются на ближайшем к моменту их внесения заседании.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Кореневского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 </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b/>
          <w:bCs/>
          <w:color w:val="000000"/>
          <w:sz w:val="24"/>
          <w:szCs w:val="24"/>
          <w:lang w:eastAsia="ru-RU"/>
        </w:rPr>
        <w:t>Статья 54. Вступление в силу настоящего Устава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Пункт 13 части 2 статьи 7 и пункт 3 части 1 статьи 7.1. вступают с 1 января 2008 года. Абзац 9 части 1 статьи 21 и абзац 8 статьи 31 в части, предусматривающей основания для досрочного прекращения полномочий депутатов Представительного Собрания Кореневского района Курской области и Главы Кореневского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Представительного Собрания Кореневского района Курской области и Главу Кореневского района Курской области, избранных до дня официального опубликования </w:t>
      </w:r>
      <w:hyperlink r:id="rId495" w:history="1">
        <w:r w:rsidRPr="00F3154C">
          <w:rPr>
            <w:rFonts w:ascii="Arial" w:eastAsia="Times New Roman" w:hAnsi="Arial" w:cs="Arial"/>
            <w:color w:val="0000FF"/>
            <w:sz w:val="24"/>
            <w:szCs w:val="24"/>
            <w:lang w:eastAsia="ru-RU"/>
          </w:rPr>
          <w:t>Федерального закона №128-ФЗ от 25.07.2006 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49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36, части 2, 3, 4 и 5 статьи 37, статья 38, части 1 и 2 статьи 39 вступают в силу с 1 июня 2007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(абзацы 3 и 4 введены </w:t>
      </w:r>
      <w:hyperlink r:id="rId497"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03.05.2007 г. №15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абзаца 9 части 2 статьи 23 Устава с изменениями и дополнениями, внесенными </w:t>
      </w:r>
      <w:hyperlink r:id="rId498" w:history="1">
        <w:r w:rsidRPr="00F3154C">
          <w:rPr>
            <w:rFonts w:ascii="Arial" w:eastAsia="Times New Roman" w:hAnsi="Arial" w:cs="Arial"/>
            <w:color w:val="0000FF"/>
            <w:sz w:val="24"/>
            <w:szCs w:val="24"/>
            <w:lang w:eastAsia="ru-RU"/>
          </w:rPr>
          <w:t>решением от 30.10.2007 г. №46</w:t>
        </w:r>
      </w:hyperlink>
      <w:r w:rsidRPr="00F3154C">
        <w:rPr>
          <w:rFonts w:ascii="Arial" w:eastAsia="Times New Roman" w:hAnsi="Arial" w:cs="Arial"/>
          <w:color w:val="000000"/>
          <w:sz w:val="24"/>
          <w:szCs w:val="24"/>
          <w:lang w:eastAsia="ru-RU"/>
        </w:rPr>
        <w:t>, в соответствии с которыми изменяются полномочия Представительного Собрания Кореневского района, вступают в силу после истечения срока полномочий Представительного Собрания Кореневского района Курской области, принявшего </w:t>
      </w:r>
      <w:hyperlink r:id="rId499" w:history="1">
        <w:r w:rsidRPr="00F3154C">
          <w:rPr>
            <w:rFonts w:ascii="Arial" w:eastAsia="Times New Roman" w:hAnsi="Arial" w:cs="Arial"/>
            <w:color w:val="0000FF"/>
            <w:sz w:val="24"/>
            <w:szCs w:val="24"/>
            <w:lang w:eastAsia="ru-RU"/>
          </w:rPr>
          <w:t>решение от 30.10.2007 г. №46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500"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абзаца 12 части 2 статьи 20 Устава с изменениями и дополнениями, внесенными </w:t>
      </w:r>
      <w:hyperlink r:id="rId501" w:history="1">
        <w:r w:rsidRPr="00F3154C">
          <w:rPr>
            <w:rFonts w:ascii="Arial" w:eastAsia="Times New Roman" w:hAnsi="Arial" w:cs="Arial"/>
            <w:color w:val="0000FF"/>
            <w:sz w:val="24"/>
            <w:szCs w:val="24"/>
            <w:lang w:eastAsia="ru-RU"/>
          </w:rPr>
          <w:t>решением от 30.10.2007 г. №46</w:t>
        </w:r>
      </w:hyperlink>
      <w:r w:rsidRPr="00F3154C">
        <w:rPr>
          <w:rFonts w:ascii="Arial" w:eastAsia="Times New Roman" w:hAnsi="Arial" w:cs="Arial"/>
          <w:color w:val="000000"/>
          <w:sz w:val="24"/>
          <w:szCs w:val="24"/>
          <w:lang w:eastAsia="ru-RU"/>
        </w:rPr>
        <w:t>, в соответствии с которыми изменяются полномочия Главы Кореневского района Курской области, применяются только к Главе Кореневского района Курской области, избранному после вступления в силу </w:t>
      </w:r>
      <w:hyperlink r:id="rId502" w:history="1">
        <w:r w:rsidRPr="00F3154C">
          <w:rPr>
            <w:rFonts w:ascii="Arial" w:eastAsia="Times New Roman" w:hAnsi="Arial" w:cs="Arial"/>
            <w:color w:val="0000FF"/>
            <w:sz w:val="24"/>
            <w:szCs w:val="24"/>
            <w:lang w:eastAsia="ru-RU"/>
          </w:rPr>
          <w:t>решения от 30.10.2007 г. №46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статьи 22 Устава с изменениями и дополнениями, внесенными </w:t>
      </w:r>
      <w:hyperlink r:id="rId503" w:history="1">
        <w:r w:rsidRPr="00F3154C">
          <w:rPr>
            <w:rFonts w:ascii="Arial" w:eastAsia="Times New Roman" w:hAnsi="Arial" w:cs="Arial"/>
            <w:color w:val="0000FF"/>
            <w:sz w:val="24"/>
            <w:szCs w:val="24"/>
            <w:lang w:eastAsia="ru-RU"/>
          </w:rPr>
          <w:t>решением от 30.10.2007 г. №46</w:t>
        </w:r>
      </w:hyperlink>
      <w:r w:rsidRPr="00F3154C">
        <w:rPr>
          <w:rFonts w:ascii="Arial" w:eastAsia="Times New Roman" w:hAnsi="Arial" w:cs="Arial"/>
          <w:color w:val="000000"/>
          <w:sz w:val="24"/>
          <w:szCs w:val="24"/>
          <w:lang w:eastAsia="ru-RU"/>
        </w:rPr>
        <w:t>, вступают в силу с 23 июля 2007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(абзацы 5-7 введены </w:t>
      </w:r>
      <w:hyperlink r:id="rId504"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30.10.2007 г. №46</w:t>
        </w:r>
      </w:hyperlink>
      <w:r w:rsidRPr="00F3154C">
        <w:rPr>
          <w:rFonts w:ascii="Arial" w:eastAsia="Times New Roman" w:hAnsi="Arial" w:cs="Arial"/>
          <w:color w:val="000000"/>
          <w:sz w:val="24"/>
          <w:szCs w:val="24"/>
          <w:lang w:eastAsia="ru-RU"/>
        </w:rPr>
        <w:t>, в редакции </w:t>
      </w:r>
      <w:hyperlink r:id="rId505"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12 части 2 статьи 7, части 1 статьи 7.1, пункта 24 части 2 статьи 7, пункта 2 части 1 и пункта 22 части 2 статьи 41 Устава района с изменениями и дополнениями, внесенными </w:t>
      </w:r>
      <w:hyperlink r:id="rId506"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04.06.2008г. № 20</w:t>
        </w:r>
      </w:hyperlink>
      <w:r w:rsidRPr="00F3154C">
        <w:rPr>
          <w:rFonts w:ascii="Arial" w:eastAsia="Times New Roman" w:hAnsi="Arial" w:cs="Arial"/>
          <w:color w:val="000000"/>
          <w:sz w:val="24"/>
          <w:szCs w:val="24"/>
          <w:lang w:eastAsia="ru-RU"/>
        </w:rPr>
        <w:t> вступают в силу с 1 января 2008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абзаца 2 части 2 статьи 14, части 7 статьи 19, части 3 статьи 21, статьи 29, пункта 2 части 1 статьи 41 Устава района с изменениями и дополнениями, внесенными </w:t>
      </w:r>
      <w:hyperlink r:id="rId507"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 № 20</w:t>
        </w:r>
      </w:hyperlink>
      <w:r w:rsidRPr="00F3154C">
        <w:rPr>
          <w:rFonts w:ascii="Arial" w:eastAsia="Times New Roman" w:hAnsi="Arial" w:cs="Arial"/>
          <w:color w:val="000000"/>
          <w:sz w:val="24"/>
          <w:szCs w:val="24"/>
          <w:lang w:eastAsia="ru-RU"/>
        </w:rPr>
        <w:t> вступают в силу с 24 октября 2007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5 части 2 статьи 7 и пункта 2 части 2 статьи 41 Устава района с изменениями и дополнениями, </w:t>
      </w:r>
      <w:hyperlink r:id="rId508" w:history="1">
        <w:r w:rsidRPr="00F3154C">
          <w:rPr>
            <w:rFonts w:ascii="Arial" w:eastAsia="Times New Roman" w:hAnsi="Arial" w:cs="Arial"/>
            <w:color w:val="0000FF"/>
            <w:sz w:val="24"/>
            <w:szCs w:val="24"/>
            <w:lang w:eastAsia="ru-RU"/>
          </w:rPr>
          <w:t>внесенными решением Представительного Собрания Кореневского района Курской области от 04.06.2008г. № 20</w:t>
        </w:r>
      </w:hyperlink>
      <w:r w:rsidRPr="00F3154C">
        <w:rPr>
          <w:rFonts w:ascii="Arial" w:eastAsia="Times New Roman" w:hAnsi="Arial" w:cs="Arial"/>
          <w:color w:val="000000"/>
          <w:sz w:val="24"/>
          <w:szCs w:val="24"/>
          <w:lang w:eastAsia="ru-RU"/>
        </w:rPr>
        <w:t> вступают в силу с 14 ноября 2007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статьи 25.1 Устава района с изменениями и дополнениями, внесенными </w:t>
      </w:r>
      <w:hyperlink r:id="rId509"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04.06.2008г. № 20</w:t>
        </w:r>
      </w:hyperlink>
      <w:r w:rsidRPr="00F3154C">
        <w:rPr>
          <w:rFonts w:ascii="Arial" w:eastAsia="Times New Roman" w:hAnsi="Arial" w:cs="Arial"/>
          <w:color w:val="000000"/>
          <w:sz w:val="24"/>
          <w:szCs w:val="24"/>
          <w:lang w:eastAsia="ru-RU"/>
        </w:rPr>
        <w:t> вступают в силу с 16 ноября 2007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статей 18 и 34.1 Устава района с изменениями и дополнениями, внесенными </w:t>
      </w:r>
      <w:hyperlink r:id="rId510"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04.06.2008г. № 20</w:t>
        </w:r>
      </w:hyperlink>
      <w:r w:rsidRPr="00F3154C">
        <w:rPr>
          <w:rFonts w:ascii="Arial" w:eastAsia="Times New Roman" w:hAnsi="Arial" w:cs="Arial"/>
          <w:color w:val="000000"/>
          <w:sz w:val="24"/>
          <w:szCs w:val="24"/>
          <w:lang w:eastAsia="ru-RU"/>
        </w:rPr>
        <w:t>, в соответствии с которым изменяется структура органов местного самоуправления Кореневского района, вступают в силу после истечения срока полномочий Представительного Собрания Кореневского района Курской области, </w:t>
      </w:r>
      <w:hyperlink r:id="rId511" w:history="1">
        <w:r w:rsidRPr="00F3154C">
          <w:rPr>
            <w:rFonts w:ascii="Arial" w:eastAsia="Times New Roman" w:hAnsi="Arial" w:cs="Arial"/>
            <w:color w:val="0000FF"/>
            <w:sz w:val="24"/>
            <w:szCs w:val="24"/>
            <w:lang w:eastAsia="ru-RU"/>
          </w:rPr>
          <w:t>принявшего решение от 04.06.2008г. № 20</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(в редакции </w:t>
      </w:r>
      <w:hyperlink r:id="rId512"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04.06.2008 г. №20</w:t>
        </w:r>
      </w:hyperlink>
      <w:r w:rsidRPr="00F3154C">
        <w:rPr>
          <w:rFonts w:ascii="Arial" w:eastAsia="Times New Roman" w:hAnsi="Arial" w:cs="Arial"/>
          <w:color w:val="000000"/>
          <w:sz w:val="24"/>
          <w:szCs w:val="24"/>
          <w:lang w:eastAsia="ru-RU"/>
        </w:rPr>
        <w:t>, </w:t>
      </w:r>
      <w:hyperlink r:id="rId513" w:tgtFrame="_blank" w:history="1">
        <w:r w:rsidRPr="00F3154C">
          <w:rPr>
            <w:rFonts w:ascii="Arial" w:eastAsia="Times New Roman" w:hAnsi="Arial" w:cs="Arial"/>
            <w:color w:val="0000FF"/>
            <w:sz w:val="24"/>
            <w:szCs w:val="24"/>
            <w:lang w:eastAsia="ru-RU"/>
          </w:rPr>
          <w:t>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8 статьи 19, новый абзац части 2 статьи 20, новый абзац части 1 статьи 21, новый абзац части 1 и часть 3 статьи 23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22 мая 2009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Статья 21.1 Устава района, внесенная решением Представительного Собрания Кореневского района Курской области от 20.08.2009г. №24, распространяется на правоотношения, возникшие с 22 мая 2009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28 части 1 статьи 7 и части 4 статьи 7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28 ноября 2008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7 части 1 статьи 7.1 и абзаца 5 статьи 6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30 декабря 2008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5 части 7 статьи 19 и части 6 статьи 25.1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10 января 2009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4 статьи 42 и части 1 статьи 49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30 декабря 2008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абзаца 2 статьи 47 и частей 2, 4 статьи 49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1 января 2008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1 статьи 37 Устава района в редакции решения Представительного Собрания Кореневского района Курской области от 20.08.2009г. №24 распространяются на правоотношения, возникшие с 1 июня 2007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(абзацы 13 – 20 введены </w:t>
      </w:r>
      <w:hyperlink r:id="rId51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20.08.2009 г. №24</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2 статьи 7.1, части 4 статьи 7, в редакции решения Представительного Собрания Кореневского района Курской области от 23 июля 2010 №35 распространяются на правоотношения, возникшие с 30 ноября 2009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2 части 1 статьи 7.1, статей 24, 29, 51, частей 2, 8 статьи 53 Устава района в редакции решения Представительного Собрания Кореневского района Курской области от 23 июля 2010 №35 распространяются на правоотношения, возникшие с 1 января 2010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4 статьи 34 Устава района в редакции решения Представительного Собрания Кореневского района Курской области от 23 июля 2010 №35 распространяются на правоотношения, возникшие с 29 декабря 2009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Избирательная комиссия Кореневского района, сформированная до 29.12.2009 г., сохраняет свои полномочия до истечения срока, на который она была сформирована.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24 части 2 статьи 7, пункта 23 части 2 статьи 41 Устава района в редакции решения Представительного Собрания Кореневского района Курской области от 23 июля 2010 №35 распространяются на правоотношения, возникшие с 18 апреля 2010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2 статьи 27 Устава района в редакции решения Представительного Собрания Кореневского района Курской области от 23 июля 2010 №35 распространяются на правоотношения, возникшие с 1 января 2010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(абзацы 21 – 26 введены </w:t>
      </w:r>
      <w:hyperlink r:id="rId51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23.07.2010 г. №35</w:t>
        </w:r>
      </w:hyperlink>
      <w:r w:rsidRPr="00F3154C">
        <w:rPr>
          <w:rFonts w:ascii="Arial" w:eastAsia="Times New Roman" w:hAnsi="Arial" w:cs="Arial"/>
          <w:color w:val="000000"/>
          <w:sz w:val="24"/>
          <w:szCs w:val="24"/>
          <w:lang w:eastAsia="ru-RU"/>
        </w:rPr>
        <w:t>, в редакции </w:t>
      </w:r>
      <w:hyperlink r:id="rId516"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3 статьи 52 настоящего Устава в редакции решения Представительного Собрания Кореневского района Курской области от 27.12.2011 г. № 61, распространяются на правоотношения, возникшие с 01.01.2008 г.</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4 статьи 11, части 2 статьи 22 настоящего Устава в редакции решения Представительного Собрания Кореневского района Курской области от 27.12.2011 г. № 61, устанавливающие численность одномандатных избирательных округов на территории Кореневского района Курской области, депутатов Представительного Собрания Кореневского района Курской области в количестве 19, применяются по истечении срока полномочий действующего состава Представительного Собрания Кореневского района Курской области.</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2 статьи 19, в соответствии с которыми срок полномочий Главы Кореневского района Курской области составляет 5 лет, применяются к Главе Кореневского района Курской области, избранному после вступления в силу решения Представительного Собрания Кореневского района Курской области от 27.12.2011 г. №61.</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Часть 2 статьи 22, часть 2 статьи 25 в редакции решения Представительного Собрания Кореневского района Курской области от 27.12.2011 г. №61, изменяющие срок полномочий депутатов Представительного Собрания Кореневского района Курской области с 4 на 5 лет, применяются к депутатам Представительного Собрания Кореневского района Курской области, избранным на выборах, назначенных после вступления в силу указанных норм.</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(абзацы 27-30 введены </w:t>
      </w:r>
      <w:hyperlink r:id="rId51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27.12.2011 года № 61</w:t>
        </w:r>
      </w:hyperlink>
      <w:r w:rsidRPr="00F3154C">
        <w:rPr>
          <w:rFonts w:ascii="Arial" w:eastAsia="Times New Roman" w:hAnsi="Arial" w:cs="Arial"/>
          <w:color w:val="000000"/>
          <w:sz w:val="24"/>
          <w:szCs w:val="24"/>
          <w:lang w:eastAsia="ru-RU"/>
        </w:rPr>
        <w:t>, в редакции </w:t>
      </w:r>
      <w:hyperlink r:id="rId518"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36 части 2 статьи 7 настоящего Устава, внесенные решением Представительного Собрания Кореневского района Курской области от 22.04.2014 года № 22, распространяются на правоотношения, возникшие с 1 июля 2014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31 введен </w:t>
      </w:r>
      <w:hyperlink r:id="rId519"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22.04.2014 г. №22</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части 2 статьи 7 в редакции решения Представительного Собрания Кореневского района Курской области от 26.11.2014 года № 51 распространяются на правоотношения, возникшие с 01 января 2015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32 введен </w:t>
      </w:r>
      <w:hyperlink r:id="rId520"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26.11.2014 г. №51</w:t>
        </w:r>
      </w:hyperlink>
      <w:r w:rsidRPr="00F3154C">
        <w:rPr>
          <w:rFonts w:ascii="Arial" w:eastAsia="Times New Roman" w:hAnsi="Arial" w:cs="Arial"/>
          <w:color w:val="000000"/>
          <w:sz w:val="24"/>
          <w:szCs w:val="24"/>
          <w:lang w:eastAsia="ru-RU"/>
        </w:rPr>
        <w:t>, в редакции </w:t>
      </w:r>
      <w:hyperlink r:id="rId521" w:tgtFrame="_blank" w:history="1">
        <w:r w:rsidRPr="00F3154C">
          <w:rPr>
            <w:rFonts w:ascii="Arial" w:eastAsia="Times New Roman" w:hAnsi="Arial" w:cs="Arial"/>
            <w:color w:val="0000FF"/>
            <w:sz w:val="24"/>
            <w:szCs w:val="24"/>
            <w:lang w:eastAsia="ru-RU"/>
          </w:rPr>
          <w:t>Решения Представительного Собрания Кореневского района Курской области от 22.11.2017 г. №55</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31 части 2 статьи 7 в редакции Решения Представительного Собрания Кореневского района Курской области от  25.04. 2018 года № 26, распространяются на правоотношения, возникшие  с 01 мая 2018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33 введен </w:t>
      </w:r>
      <w:hyperlink r:id="rId522"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25.04.2018 №26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5 части 2 статьи 7 в редакции решения Представительного Собрания Кореневского района Курской области от 28.11.2018 года № 16, распространяются на правоотношения, возникшие с 30 декабря 2018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34 введен </w:t>
      </w:r>
      <w:hyperlink r:id="rId523"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16 части 2 статьи 7 в редакции решения Собрания Представительного Собрания Кореневского района Курской области от 28.11.2018 года № 16, распространяются на правоотношения, возникшие с 01 января 2019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35 введен </w:t>
      </w:r>
      <w:hyperlink r:id="rId524"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пункта 2 части 7 статьи 19, пункта 1 части 4 статьи 37 в редакции решения Собрания Представительного Собрания Кореневского района Курской области от 28.11.2018 года № 16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 36 введен </w:t>
      </w:r>
      <w:hyperlink r:id="rId525"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Курской области от 28.11.2018 №16</w:t>
        </w:r>
      </w:hyperlink>
      <w:r w:rsidRPr="00F3154C">
        <w:rPr>
          <w:rFonts w:ascii="Arial" w:eastAsia="Times New Roman" w:hAnsi="Arial" w:cs="Arial"/>
          <w:color w:val="000000"/>
          <w:sz w:val="24"/>
          <w:szCs w:val="24"/>
          <w:lang w:eastAsia="ru-RU"/>
        </w:rPr>
        <w:t>)</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частей 1, 4 статьи 11; пункта 2 части 1.1., частей 3, 4 статьи 21; части 1 статьи 34 в редакции решения Представительного Собрания Кореневского района Курской области от 02.06.2021 года № 32, применяются только к выборным должностным лицам местного самоуправления Кореневского района Курской области, избранным после вступления в силу настоящего решения.</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абзацев 10, 11 части 2 статьи 23 в редакции решения Представительного Собрания Кореневского района Курской области от 02.06.2021 года № 32 применяются после истечения срока полномочий Представительного Собрания Кореневского района Курской области, принявшего настоящее решение.</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Положения частей 2, 2.1., 3 статьи 19 в редакции решения Представительного Собрания Кореневского района Курской области от 02.06.2021 года № 32 применяются после истечения срока полномочий Главы Кореневского района Курской области, избранного до дня вступления в силу </w:t>
      </w:r>
      <w:hyperlink r:id="rId526" w:tgtFrame="_blank" w:history="1">
        <w:r w:rsidRPr="00F3154C">
          <w:rPr>
            <w:rFonts w:ascii="Arial" w:eastAsia="Times New Roman" w:hAnsi="Arial" w:cs="Arial"/>
            <w:color w:val="0000FF"/>
            <w:sz w:val="24"/>
            <w:szCs w:val="24"/>
            <w:lang w:eastAsia="ru-RU"/>
          </w:rPr>
          <w:t>Закона Курской области от 27 апреля 2016 года № 29-ЗКО</w:t>
        </w:r>
      </w:hyperlink>
      <w:r w:rsidRPr="00F3154C">
        <w:rPr>
          <w:rFonts w:ascii="Arial" w:eastAsia="Times New Roman" w:hAnsi="Arial" w:cs="Arial"/>
          <w:color w:val="000000"/>
          <w:sz w:val="24"/>
          <w:szCs w:val="24"/>
          <w:lang w:eastAsia="ru-RU"/>
        </w:rPr>
        <w:t> «О внесении изменений в Закон Курской области «О порядке избрания и полномочиях глав муниципальных образований».</w:t>
      </w:r>
    </w:p>
    <w:p w:rsidR="00F3154C" w:rsidRPr="00F3154C" w:rsidRDefault="00F3154C" w:rsidP="00F3154C">
      <w:pPr>
        <w:spacing w:after="0" w:line="240" w:lineRule="auto"/>
        <w:ind w:firstLine="709"/>
        <w:jc w:val="both"/>
        <w:rPr>
          <w:rFonts w:ascii="Arial" w:eastAsia="Times New Roman" w:hAnsi="Arial" w:cs="Arial"/>
          <w:color w:val="000000"/>
          <w:sz w:val="24"/>
          <w:szCs w:val="24"/>
          <w:lang w:eastAsia="ru-RU"/>
        </w:rPr>
      </w:pPr>
      <w:r w:rsidRPr="00F3154C">
        <w:rPr>
          <w:rFonts w:ascii="Arial" w:eastAsia="Times New Roman" w:hAnsi="Arial" w:cs="Arial"/>
          <w:color w:val="000000"/>
          <w:sz w:val="24"/>
          <w:szCs w:val="24"/>
          <w:lang w:eastAsia="ru-RU"/>
        </w:rPr>
        <w:t>(абзацы 37 – 39 введены </w:t>
      </w:r>
      <w:hyperlink r:id="rId527" w:tgtFrame="_blank" w:history="1">
        <w:r w:rsidRPr="00F3154C">
          <w:rPr>
            <w:rFonts w:ascii="Arial" w:eastAsia="Times New Roman" w:hAnsi="Arial" w:cs="Arial"/>
            <w:color w:val="0000FF"/>
            <w:sz w:val="24"/>
            <w:szCs w:val="24"/>
            <w:lang w:eastAsia="ru-RU"/>
          </w:rPr>
          <w:t>Решением Представительного Собрания Кореневского района от 02.06.2021 №32</w:t>
        </w:r>
      </w:hyperlink>
      <w:r w:rsidRPr="00F3154C">
        <w:rPr>
          <w:rFonts w:ascii="Arial" w:eastAsia="Times New Roman" w:hAnsi="Arial" w:cs="Arial"/>
          <w:color w:val="000000"/>
          <w:sz w:val="24"/>
          <w:szCs w:val="24"/>
          <w:lang w:eastAsia="ru-RU"/>
        </w:rPr>
        <w:t>)</w:t>
      </w:r>
    </w:p>
    <w:p w:rsidR="00A76CB0" w:rsidRDefault="00A76CB0">
      <w:bookmarkStart w:id="0" w:name="_GoBack"/>
      <w:bookmarkEnd w:id="0"/>
    </w:p>
    <w:sectPr w:rsidR="00A76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B0"/>
    <w:rsid w:val="00A76CB0"/>
    <w:rsid w:val="00CF41B0"/>
    <w:rsid w:val="00F3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54C"/>
    <w:rPr>
      <w:color w:val="0000FF"/>
      <w:u w:val="single"/>
    </w:rPr>
  </w:style>
  <w:style w:type="character" w:styleId="a5">
    <w:name w:val="FollowedHyperlink"/>
    <w:basedOn w:val="a0"/>
    <w:uiPriority w:val="99"/>
    <w:semiHidden/>
    <w:unhideWhenUsed/>
    <w:rsid w:val="00F3154C"/>
    <w:rPr>
      <w:color w:val="800080"/>
      <w:u w:val="single"/>
    </w:rPr>
  </w:style>
  <w:style w:type="character" w:customStyle="1" w:styleId="hyperlink">
    <w:name w:val="hyperlink"/>
    <w:basedOn w:val="a0"/>
    <w:rsid w:val="00F31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54C"/>
    <w:rPr>
      <w:color w:val="0000FF"/>
      <w:u w:val="single"/>
    </w:rPr>
  </w:style>
  <w:style w:type="character" w:styleId="a5">
    <w:name w:val="FollowedHyperlink"/>
    <w:basedOn w:val="a0"/>
    <w:uiPriority w:val="99"/>
    <w:semiHidden/>
    <w:unhideWhenUsed/>
    <w:rsid w:val="00F3154C"/>
    <w:rPr>
      <w:color w:val="800080"/>
      <w:u w:val="single"/>
    </w:rPr>
  </w:style>
  <w:style w:type="character" w:customStyle="1" w:styleId="hyperlink">
    <w:name w:val="hyperlink"/>
    <w:basedOn w:val="a0"/>
    <w:rsid w:val="00F3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2694CB4-D257-4B7A-8E05-292181E2A544" TargetMode="External"/><Relationship Id="rId299" Type="http://schemas.openxmlformats.org/officeDocument/2006/relationships/hyperlink" Target="https://pravo-search.minjust.ru/bigs/showDocument.html?id=CA8BF4F2-B013-44AE-BE2D-920184EE8AC9" TargetMode="External"/><Relationship Id="rId21" Type="http://schemas.openxmlformats.org/officeDocument/2006/relationships/hyperlink" Target="https://pravo-search.minjust.ru/bigs/showDocument.html?id=840AA769-D19F-4D89-AE7E-A4E27A94532A" TargetMode="External"/><Relationship Id="rId63" Type="http://schemas.openxmlformats.org/officeDocument/2006/relationships/hyperlink" Target="https://pravo-search.minjust.ru/bigs/showDocument.html?id=CA8BF4F2-B013-44AE-BE2D-920184EE8AC9" TargetMode="External"/><Relationship Id="rId159" Type="http://schemas.openxmlformats.org/officeDocument/2006/relationships/hyperlink" Target="https://pravo-search.minjust.ru/bigs/showDocument.html?id=01982A01-7FA7-4108-B726-6D6BD7F669FC"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326AEA72-AC3A-400E-9E96-458EB9F63940" TargetMode="External"/><Relationship Id="rId170" Type="http://schemas.openxmlformats.org/officeDocument/2006/relationships/hyperlink" Target="https://pravo-search.minjust.ru/bigs/showDocument.html?id=09D5C9D2-C9DD-4385-8125-7427C84946C1" TargetMode="External"/><Relationship Id="rId226" Type="http://schemas.openxmlformats.org/officeDocument/2006/relationships/hyperlink" Target="https://pravo-search.minjust.ru/bigs/showDocument.html?id=01982A01-7FA7-4108-B726-6D6BD7F669FC" TargetMode="External"/><Relationship Id="rId433" Type="http://schemas.openxmlformats.org/officeDocument/2006/relationships/hyperlink" Target="https://pravo-search.minjust.ru/bigs/showDocument.html?id=B2694CB4-D257-4B7A-8E05-292181E2A544" TargetMode="External"/><Relationship Id="rId268" Type="http://schemas.openxmlformats.org/officeDocument/2006/relationships/hyperlink" Target="https://pravo-search.minjust.ru/bigs/showDocument.html?id=4471F947-94CA-4E6A-90C8-B8BECB45CE53" TargetMode="External"/><Relationship Id="rId475" Type="http://schemas.openxmlformats.org/officeDocument/2006/relationships/hyperlink" Target="https://pravo-search.minjust.ru/bigs/showDocument.html?id=09D5C9D2-C9DD-4385-8125-7427C84946C1" TargetMode="External"/><Relationship Id="rId32" Type="http://schemas.openxmlformats.org/officeDocument/2006/relationships/hyperlink" Target="https://pravo-search.minjust.ru/bigs/showDocument.html?id=09D5C9D2-C9DD-4385-8125-7427C84946C1" TargetMode="External"/><Relationship Id="rId74" Type="http://schemas.openxmlformats.org/officeDocument/2006/relationships/hyperlink" Target="https://pravo-search.minjust.ru/bigs/showDocument.html?id=EEDD65F8-4427-4663-A03D-16266135DB8B"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06A446C6-EB69-4301-BC58-D08C60A7E3E1" TargetMode="External"/><Relationship Id="rId377" Type="http://schemas.openxmlformats.org/officeDocument/2006/relationships/hyperlink" Target="https://pravo-search.minjust.ru/bigs/showDocument.html?id=09D5C9D2-C9DD-4385-8125-7427C84946C1" TargetMode="External"/><Relationship Id="rId500" Type="http://schemas.openxmlformats.org/officeDocument/2006/relationships/hyperlink" Target="https://pravo-search.minjust.ru/bigs/showDocument.html?id=B2694CB4-D257-4B7A-8E05-292181E2A544"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B2694CB4-D257-4B7A-8E05-292181E2A544" TargetMode="External"/><Relationship Id="rId237" Type="http://schemas.openxmlformats.org/officeDocument/2006/relationships/hyperlink" Target="https://pravo-search.minjust.ru/bigs/showDocument.html?id=E979B030-4F20-4693-91E1-686E2CDD59BC" TargetMode="External"/><Relationship Id="rId402" Type="http://schemas.openxmlformats.org/officeDocument/2006/relationships/hyperlink" Target="https://pravo-search.minjust.ru/bigs/showDocument.html?id=840AA769-D19F-4D89-AE7E-A4E27A94532A" TargetMode="External"/><Relationship Id="rId279" Type="http://schemas.openxmlformats.org/officeDocument/2006/relationships/hyperlink" Target="https://pravo-search.minjust.ru/bigs/showDocument.html?id=09D5C9D2-C9DD-4385-8125-7427C84946C1" TargetMode="External"/><Relationship Id="rId444" Type="http://schemas.openxmlformats.org/officeDocument/2006/relationships/hyperlink" Target="https://pravo-search.minjust.ru/bigs/showDocument.html?id=08510030-B370-4D38-9998-9BB5491DC6E5" TargetMode="External"/><Relationship Id="rId486" Type="http://schemas.openxmlformats.org/officeDocument/2006/relationships/hyperlink" Target="https://pravo-search.minjust.ru/bigs/showDocument.html?id=3CC151BB-F0B7-43E9-AE03-3842A9998373" TargetMode="External"/><Relationship Id="rId43" Type="http://schemas.openxmlformats.org/officeDocument/2006/relationships/hyperlink" Target="https://pravo-search.minjust.ru/bigs/showDocument.html?id=B2694CB4-D257-4B7A-8E05-292181E2A544" TargetMode="External"/><Relationship Id="rId139" Type="http://schemas.openxmlformats.org/officeDocument/2006/relationships/hyperlink" Target="https://pravo-search.minjust.ru/bigs/showDocument.html?id=09D5C9D2-C9DD-4385-8125-7427C84946C1" TargetMode="External"/><Relationship Id="rId290" Type="http://schemas.openxmlformats.org/officeDocument/2006/relationships/hyperlink" Target="https://pravo-search.minjust.ru/bigs/showDocument.html?id=B2694CB4-D257-4B7A-8E05-292181E2A544"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B2694CB4-D257-4B7A-8E05-292181E2A544" TargetMode="External"/><Relationship Id="rId388" Type="http://schemas.openxmlformats.org/officeDocument/2006/relationships/hyperlink" Target="https://pravo-search.minjust.ru/bigs/showDocument.html?id=B2694CB4-D257-4B7A-8E05-292181E2A544" TargetMode="External"/><Relationship Id="rId511" Type="http://schemas.openxmlformats.org/officeDocument/2006/relationships/hyperlink" Target="http://zakon.scli.ru/" TargetMode="External"/><Relationship Id="rId85" Type="http://schemas.openxmlformats.org/officeDocument/2006/relationships/hyperlink" Target="https://pravo-search.minjust.ru/bigs/showDocument.html?id=EBFAAD35-BA13-414C-B32F-AD74DF74569D" TargetMode="External"/><Relationship Id="rId150" Type="http://schemas.openxmlformats.org/officeDocument/2006/relationships/hyperlink" Target="https://pravo-search.minjust.ru/bigs/showDocument.html?id=B2694CB4-D257-4B7A-8E05-292181E2A544" TargetMode="External"/><Relationship Id="rId192" Type="http://schemas.openxmlformats.org/officeDocument/2006/relationships/hyperlink" Target="https://pravo-search.minjust.ru/bigs/showDocument.html?id=1DE3C636-A37F-4FFC-ABAB-61038DFAE062"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132FADFF-D873-4245-B2BC-5CBA917FCD21" TargetMode="External"/><Relationship Id="rId248" Type="http://schemas.openxmlformats.org/officeDocument/2006/relationships/hyperlink" Target="https://pravo-search.minjust.ru/bigs/showDocument.html?id=09D5C9D2-C9DD-4385-8125-7427C84946C1" TargetMode="External"/><Relationship Id="rId455" Type="http://schemas.openxmlformats.org/officeDocument/2006/relationships/hyperlink" Target="https://pravo-search.minjust.ru/bigs/showDocument.html?id=8F21B21C-A408-42C4-B9FE-A939B863C84A" TargetMode="External"/><Relationship Id="rId497" Type="http://schemas.openxmlformats.org/officeDocument/2006/relationships/hyperlink" Target="http://zakon.scli.ru/" TargetMode="External"/><Relationship Id="rId12" Type="http://schemas.openxmlformats.org/officeDocument/2006/relationships/hyperlink" Target="https://pravo-search.minjust.ru/bigs/showDocument.html?id=8E59D4C4-D3FC-4AC7-A910-11FA0E2943D2" TargetMode="External"/><Relationship Id="rId108" Type="http://schemas.openxmlformats.org/officeDocument/2006/relationships/hyperlink" Target="https://pravo-search.minjust.ru/bigs/showDocument.html?id=E999DCF9-926B-4FA1-9B51-8FD631C66B00" TargetMode="External"/><Relationship Id="rId315" Type="http://schemas.openxmlformats.org/officeDocument/2006/relationships/hyperlink" Target="https://pravo-search.minjust.ru/bigs/showDocument.html?id=09D5C9D2-C9DD-4385-8125-7427C84946C1" TargetMode="External"/><Relationship Id="rId357" Type="http://schemas.openxmlformats.org/officeDocument/2006/relationships/hyperlink" Target="https://pravo-search.minjust.ru/bigs/showDocument.html?id=B2694CB4-D257-4B7A-8E05-292181E2A544" TargetMode="External"/><Relationship Id="rId522" Type="http://schemas.openxmlformats.org/officeDocument/2006/relationships/hyperlink" Target="https://pravo-search.minjust.ru/bigs/showDocument.html?id=09D5C9D2-C9DD-4385-8125-7427C84946C1" TargetMode="External"/><Relationship Id="rId54" Type="http://schemas.openxmlformats.org/officeDocument/2006/relationships/hyperlink" Target="https://pravo-search.minjust.ru/bigs/showDocument.html?id=4471F947-94CA-4E6A-90C8-B8BECB45CE53" TargetMode="External"/><Relationship Id="rId96" Type="http://schemas.openxmlformats.org/officeDocument/2006/relationships/hyperlink" Target="https://pravo-search.minjust.ru/bigs/showDocument.html?id=09D5C9D2-C9DD-4385-8125-7427C84946C1" TargetMode="External"/><Relationship Id="rId161" Type="http://schemas.openxmlformats.org/officeDocument/2006/relationships/hyperlink" Target="https://pravo-search.minjust.ru/bigs/showDocument.html?id=08510030-B370-4D38-9998-9BB5491DC6E5"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326AEA72-AC3A-400E-9E96-458EB9F63940" TargetMode="External"/><Relationship Id="rId424" Type="http://schemas.openxmlformats.org/officeDocument/2006/relationships/hyperlink" Target="https://pravo-search.minjust.ru/bigs/showDocument.html?id=06A446C6-EB69-4301-BC58-D08C60A7E3E1" TargetMode="External"/><Relationship Id="rId466"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EEDD65F8-4427-4663-A03D-16266135DB8B" TargetMode="External"/><Relationship Id="rId119" Type="http://schemas.openxmlformats.org/officeDocument/2006/relationships/hyperlink" Target="https://pravo-search.minjust.ru/bigs/showDocument.html?id=840AA769-D19F-4D89-AE7E-A4E27A94532A" TargetMode="External"/><Relationship Id="rId270" Type="http://schemas.openxmlformats.org/officeDocument/2006/relationships/hyperlink" Target="https://pravo-search.minjust.ru/bigs/showDocument.html?id=EB042C48-DE0E-4DBE-8305-4D48DDDB63A2" TargetMode="External"/><Relationship Id="rId326" Type="http://schemas.openxmlformats.org/officeDocument/2006/relationships/hyperlink" Target="https://pravo-search.minjust.ru/bigs/showDocument.html?id=B2694CB4-D257-4B7A-8E05-292181E2A544" TargetMode="External"/><Relationship Id="rId65" Type="http://schemas.openxmlformats.org/officeDocument/2006/relationships/hyperlink" Target="https://pravo-search.minjust.ru/bigs/showDocument.html?id=CA8BF4F2-B013-44AE-BE2D-920184EE8AC9" TargetMode="External"/><Relationship Id="rId130" Type="http://schemas.openxmlformats.org/officeDocument/2006/relationships/hyperlink" Target="https://pravo-search.minjust.ru/bigs/showDocument.html?id=B2694CB4-D257-4B7A-8E05-292181E2A544" TargetMode="External"/><Relationship Id="rId368" Type="http://schemas.openxmlformats.org/officeDocument/2006/relationships/hyperlink" Target="https://pravo-search.minjust.ru/bigs/showDocument.html?id=3CC151BB-F0B7-43E9-AE03-3842A9998373" TargetMode="External"/><Relationship Id="rId172" Type="http://schemas.openxmlformats.org/officeDocument/2006/relationships/hyperlink" Target="https://pravo-search.minjust.ru/bigs/showDocument.html?id=09D5C9D2-C9DD-4385-8125-7427C84946C1" TargetMode="External"/><Relationship Id="rId228" Type="http://schemas.openxmlformats.org/officeDocument/2006/relationships/hyperlink" Target="https://pravo-search.minjust.ru/bigs/showDocument.html?id=A64EEAF7-A12B-49E6-A95C-C7F3BC8D5F2A" TargetMode="External"/><Relationship Id="rId435" Type="http://schemas.openxmlformats.org/officeDocument/2006/relationships/hyperlink" Target="https://pravo-search.minjust.ru/bigs/showDocument.html?id=B2694CB4-D257-4B7A-8E05-292181E2A544" TargetMode="External"/><Relationship Id="rId477" Type="http://schemas.openxmlformats.org/officeDocument/2006/relationships/hyperlink" Target="https://pravo-search.minjust.ru/bigs/showDocument.html?id=B2694CB4-D257-4B7A-8E05-292181E2A544" TargetMode="External"/><Relationship Id="rId281" Type="http://schemas.openxmlformats.org/officeDocument/2006/relationships/hyperlink" Target="https://pravo-search.minjust.ru/bigs/showDocument.html?id=4471F947-94CA-4E6A-90C8-B8BECB45CE53" TargetMode="External"/><Relationship Id="rId337" Type="http://schemas.openxmlformats.org/officeDocument/2006/relationships/hyperlink" Target="https://pravo-search.minjust.ru/bigs/showDocument.html?id=EEDD65F8-4427-4663-A03D-16266135DB8B" TargetMode="External"/><Relationship Id="rId502" Type="http://schemas.openxmlformats.org/officeDocument/2006/relationships/hyperlink" Target="http://zakon.scli.ru/" TargetMode="External"/><Relationship Id="rId34" Type="http://schemas.openxmlformats.org/officeDocument/2006/relationships/hyperlink" Target="https://pravo-search.minjust.ru/bigs/showDocument.html?id=840AA769-D19F-4D89-AE7E-A4E27A94532A" TargetMode="External"/><Relationship Id="rId76" Type="http://schemas.openxmlformats.org/officeDocument/2006/relationships/hyperlink" Target="https://pravo-search.minjust.ru/bigs/showDocument.html?id=01982A01-7FA7-4108-B726-6D6BD7F669FC" TargetMode="External"/><Relationship Id="rId141" Type="http://schemas.openxmlformats.org/officeDocument/2006/relationships/hyperlink" Target="https://pravo-search.minjust.ru/bigs/showDocument.html?id=B2694CB4-D257-4B7A-8E05-292181E2A544" TargetMode="External"/><Relationship Id="rId379" Type="http://schemas.openxmlformats.org/officeDocument/2006/relationships/hyperlink" Target="https://pravo-search.minjust.ru/bigs/showDocument.html?id=09D5C9D2-C9DD-4385-8125-7427C84946C1"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B2694CB4-D257-4B7A-8E05-292181E2A544" TargetMode="External"/><Relationship Id="rId239" Type="http://schemas.openxmlformats.org/officeDocument/2006/relationships/hyperlink" Target="https://pravo-search.minjust.ru/bigs/showDocument.html?id=B2694CB4-D257-4B7A-8E05-292181E2A544" TargetMode="External"/><Relationship Id="rId390" Type="http://schemas.openxmlformats.org/officeDocument/2006/relationships/hyperlink" Target="https://pravo-search.minjust.ru/bigs/showDocument.html?id=E3582471-B8B8-4D69-B4C4-3DF3F904EEA0" TargetMode="External"/><Relationship Id="rId404" Type="http://schemas.openxmlformats.org/officeDocument/2006/relationships/hyperlink" Target="https://pravo-search.minjust.ru/bigs/showDocument.html?id=A64EEAF7-A12B-49E6-A95C-C7F3BC8D5F2A" TargetMode="External"/><Relationship Id="rId446" Type="http://schemas.openxmlformats.org/officeDocument/2006/relationships/hyperlink" Target="https://pravo-search.minjust.ru/bigs/showDocument.html?id=B2694CB4-D257-4B7A-8E05-292181E2A544" TargetMode="External"/><Relationship Id="rId250" Type="http://schemas.openxmlformats.org/officeDocument/2006/relationships/hyperlink" Target="https://pravo-search.minjust.ru/bigs/showDocument.html?id=B2694CB4-D257-4B7A-8E05-292181E2A544" TargetMode="External"/><Relationship Id="rId292" Type="http://schemas.openxmlformats.org/officeDocument/2006/relationships/hyperlink" Target="https://pravo-search.minjust.ru/bigs/showDocument.html?id=B2694CB4-D257-4B7A-8E05-292181E2A544" TargetMode="External"/><Relationship Id="rId306" Type="http://schemas.openxmlformats.org/officeDocument/2006/relationships/hyperlink" Target="https://pravo-search.minjust.ru/bigs/showDocument.html?id=09D5C9D2-C9DD-4385-8125-7427C84946C1" TargetMode="External"/><Relationship Id="rId488" Type="http://schemas.openxmlformats.org/officeDocument/2006/relationships/hyperlink" Target="https://pravo-search.minjust.ru/bigs/showDocument.html?id=840AA769-D19F-4D89-AE7E-A4E27A94532A" TargetMode="External"/><Relationship Id="rId45" Type="http://schemas.openxmlformats.org/officeDocument/2006/relationships/hyperlink" Target="https://pravo-search.minjust.ru/bigs/showDocument.html?id=B2694CB4-D257-4B7A-8E05-292181E2A544" TargetMode="External"/><Relationship Id="rId87" Type="http://schemas.openxmlformats.org/officeDocument/2006/relationships/hyperlink" Target="https://pravo-search.minjust.ru/bigs/showDocument.html?id=EBFAAD35-BA13-414C-B32F-AD74DF74569D" TargetMode="External"/><Relationship Id="rId110" Type="http://schemas.openxmlformats.org/officeDocument/2006/relationships/hyperlink" Target="https://pravo-search.minjust.ru/bigs/showDocument.html?id=16743DC3-BCB4-4D1C-B567-B34B14ED6AA4" TargetMode="External"/><Relationship Id="rId348" Type="http://schemas.openxmlformats.org/officeDocument/2006/relationships/hyperlink" Target="https://pravo-search.minjust.ru/bigs/showDocument.html?id=E979B030-4F20-4693-91E1-686E2CDD59BC" TargetMode="External"/><Relationship Id="rId513" Type="http://schemas.openxmlformats.org/officeDocument/2006/relationships/hyperlink" Target="https://pravo-search.minjust.ru/bigs/showDocument.html?id=B2694CB4-D257-4B7A-8E05-292181E2A544" TargetMode="External"/><Relationship Id="rId152" Type="http://schemas.openxmlformats.org/officeDocument/2006/relationships/hyperlink" Target="https://pravo-search.minjust.ru/bigs/showDocument.html?id=B2694CB4-D257-4B7A-8E05-292181E2A544" TargetMode="External"/><Relationship Id="rId194" Type="http://schemas.openxmlformats.org/officeDocument/2006/relationships/hyperlink" Target="https://pravo-search.minjust.ru/bigs/showDocument.html?id=09D5C9D2-C9DD-4385-8125-7427C84946C1" TargetMode="External"/><Relationship Id="rId208" Type="http://schemas.openxmlformats.org/officeDocument/2006/relationships/hyperlink" Target="https://pravo-search.minjust.ru/bigs/showDocument.html?id=840AA769-D19F-4D89-AE7E-A4E27A94532A" TargetMode="External"/><Relationship Id="rId415" Type="http://schemas.openxmlformats.org/officeDocument/2006/relationships/hyperlink" Target="https://pravo-search.minjust.ru/bigs/showDocument.html?id=326AEA72-AC3A-400E-9E96-458EB9F63940" TargetMode="External"/><Relationship Id="rId457"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1DE3C636-A37F-4FFC-ABAB-61038DFAE062" TargetMode="External"/><Relationship Id="rId499" Type="http://schemas.openxmlformats.org/officeDocument/2006/relationships/hyperlink" Target="http://zakon.scli.ru/" TargetMode="External"/><Relationship Id="rId14" Type="http://schemas.openxmlformats.org/officeDocument/2006/relationships/hyperlink" Target="https://pravo-search.minjust.ru/bigs/showDocument.html?id=6B931706-EB16-48A9-822A-A43A232C919A" TargetMode="External"/><Relationship Id="rId56" Type="http://schemas.openxmlformats.org/officeDocument/2006/relationships/hyperlink" Target="https://pravo-search.minjust.ru/bigs/showDocument.html?id=AD8E595E-9041-47E3-A273-9B1759FAEA1E" TargetMode="External"/><Relationship Id="rId317" Type="http://schemas.openxmlformats.org/officeDocument/2006/relationships/hyperlink" Target="https://pravo-search.minjust.ru/bigs/showDocument.html?id=09D5C9D2-C9DD-4385-8125-7427C84946C1" TargetMode="External"/><Relationship Id="rId359" Type="http://schemas.openxmlformats.org/officeDocument/2006/relationships/hyperlink" Target="https://pravo-search.minjust.ru/bigs/showDocument.html?id=B2694CB4-D257-4B7A-8E05-292181E2A544" TargetMode="External"/><Relationship Id="rId524" Type="http://schemas.openxmlformats.org/officeDocument/2006/relationships/hyperlink" Target="https://pravo-search.minjust.ru/bigs/showDocument.html?id=840AA769-D19F-4D89-AE7E-A4E27A94532A" TargetMode="External"/><Relationship Id="rId98" Type="http://schemas.openxmlformats.org/officeDocument/2006/relationships/hyperlink" Target="https://pravo-search.minjust.ru/bigs/showDocument.html?id=09D5C9D2-C9DD-4385-8125-7427C84946C1" TargetMode="External"/><Relationship Id="rId121" Type="http://schemas.openxmlformats.org/officeDocument/2006/relationships/hyperlink" Target="https://pravo-search.minjust.ru/bigs/showDocument.html?id=840AA769-D19F-4D89-AE7E-A4E27A94532A" TargetMode="External"/><Relationship Id="rId163" Type="http://schemas.openxmlformats.org/officeDocument/2006/relationships/hyperlink" Target="https://pravo-search.minjust.ru/bigs/showDocument.html?id=01982A01-7FA7-4108-B726-6D6BD7F669FC" TargetMode="External"/><Relationship Id="rId219" Type="http://schemas.openxmlformats.org/officeDocument/2006/relationships/hyperlink" Target="https://pravo-search.minjust.ru/bigs/showDocument.html?id=D5FA8A76-9EC3-46C7-A20B-86A2AAFA4609" TargetMode="External"/><Relationship Id="rId370" Type="http://schemas.openxmlformats.org/officeDocument/2006/relationships/hyperlink" Target="https://pravo-search.minjust.ru/bigs/showDocument.html?id=B2694CB4-D257-4B7A-8E05-292181E2A544"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4471F947-94CA-4E6A-90C8-B8BECB45CE53" TargetMode="External"/><Relationship Id="rId251" Type="http://schemas.openxmlformats.org/officeDocument/2006/relationships/hyperlink" Target="https://pravo-search.minjust.ru/bigs/showDocument.html?id=09D5C9D2-C9DD-4385-8125-7427C84946C1" TargetMode="External"/><Relationship Id="rId468" Type="http://schemas.openxmlformats.org/officeDocument/2006/relationships/hyperlink" Target="https://pravo-search.minjust.ru/bigs/showDocument.html?id=08510030-B370-4D38-9998-9BB5491DC6E5" TargetMode="External"/><Relationship Id="rId489" Type="http://schemas.openxmlformats.org/officeDocument/2006/relationships/hyperlink" Target="https://pravo-search.minjust.ru/bigs/showDocument.html?id=1DE3C636-A37F-4FFC-ABAB-61038DFAE062" TargetMode="External"/><Relationship Id="rId25" Type="http://schemas.openxmlformats.org/officeDocument/2006/relationships/hyperlink" Target="https://pravo-search.minjust.ru/bigs/showDocument.html?id=AD8E595E-9041-47E3-A273-9B1759FAEA1E" TargetMode="External"/><Relationship Id="rId46" Type="http://schemas.openxmlformats.org/officeDocument/2006/relationships/hyperlink" Target="https://pravo-search.minjust.ru/bigs/showDocument.html?id=09D5C9D2-C9DD-4385-8125-7427C84946C1" TargetMode="External"/><Relationship Id="rId67" Type="http://schemas.openxmlformats.org/officeDocument/2006/relationships/hyperlink" Target="https://pravo-search.minjust.ru/bigs/showDocument.html?id=CA8BF4F2-B013-44AE-BE2D-920184EE8AC9" TargetMode="External"/><Relationship Id="rId272" Type="http://schemas.openxmlformats.org/officeDocument/2006/relationships/hyperlink" Target="https://pravo-search.minjust.ru/bigs/showDocument.html?id=09D5C9D2-C9DD-4385-8125-7427C84946C1" TargetMode="External"/><Relationship Id="rId293" Type="http://schemas.openxmlformats.org/officeDocument/2006/relationships/hyperlink" Target="https://pravo-search.minjust.ru/bigs/showDocument.html?id=326AEA72-AC3A-400E-9E96-458EB9F63940" TargetMode="External"/><Relationship Id="rId307" Type="http://schemas.openxmlformats.org/officeDocument/2006/relationships/hyperlink" Target="https://pravo-search.minjust.ru/bigs/showDocument.html?id=840AA769-D19F-4D89-AE7E-A4E27A94532A" TargetMode="External"/><Relationship Id="rId328" Type="http://schemas.openxmlformats.org/officeDocument/2006/relationships/hyperlink" Target="https://pravo-search.minjust.ru/bigs/showDocument.html?id=AD8E595E-9041-47E3-A273-9B1759FAEA1E" TargetMode="External"/><Relationship Id="rId349" Type="http://schemas.openxmlformats.org/officeDocument/2006/relationships/hyperlink" Target="https://pravo-search.minjust.ru/bigs/showDocument.html?id=8E59D4C4-D3FC-4AC7-A910-11FA0E2943D2" TargetMode="External"/><Relationship Id="rId514" Type="http://schemas.openxmlformats.org/officeDocument/2006/relationships/hyperlink" Target="https://pravo-search.minjust.ru/bigs/showDocument.html?id=4471F947-94CA-4E6A-90C8-B8BECB45CE53" TargetMode="External"/><Relationship Id="rId88" Type="http://schemas.openxmlformats.org/officeDocument/2006/relationships/hyperlink" Target="https://pravo-search.minjust.ru/bigs/showDocument.html?id=06A446C6-EB69-4301-BC58-D08C60A7E3E1" TargetMode="External"/><Relationship Id="rId111" Type="http://schemas.openxmlformats.org/officeDocument/2006/relationships/hyperlink" Target="https://pravo-search.minjust.ru/bigs/showDocument.html?id=132FADFF-D873-4245-B2BC-5CBA917FCD21" TargetMode="External"/><Relationship Id="rId132" Type="http://schemas.openxmlformats.org/officeDocument/2006/relationships/hyperlink" Target="https://pravo-search.minjust.ru/bigs/showDocument.html?id=6B931706-EB16-48A9-822A-A43A232C919A" TargetMode="External"/><Relationship Id="rId153" Type="http://schemas.openxmlformats.org/officeDocument/2006/relationships/hyperlink" Target="https://pravo-search.minjust.ru/bigs/showDocument.html?id=B2694CB4-D257-4B7A-8E05-292181E2A544" TargetMode="External"/><Relationship Id="rId174" Type="http://schemas.openxmlformats.org/officeDocument/2006/relationships/hyperlink" Target="https://pravo-search.minjust.ru/bigs/showDocument.html?id=3CC151BB-F0B7-43E9-AE03-3842A9998373" TargetMode="External"/><Relationship Id="rId195" Type="http://schemas.openxmlformats.org/officeDocument/2006/relationships/hyperlink" Target="https://pravo-search.minjust.ru/bigs/showDocument.html?id=1DE3C636-A37F-4FFC-ABAB-61038DFAE062" TargetMode="External"/><Relationship Id="rId209" Type="http://schemas.openxmlformats.org/officeDocument/2006/relationships/hyperlink" Target="https://pravo-search.minjust.ru/bigs/showDocument.html?id=15D4560C-D530-4955-BF7E-F734337AE80B" TargetMode="External"/><Relationship Id="rId360" Type="http://schemas.openxmlformats.org/officeDocument/2006/relationships/hyperlink" Target="https://pravo-search.minjust.ru/bigs/showDocument.html?id=840AA769-D19F-4D89-AE7E-A4E27A94532A" TargetMode="External"/><Relationship Id="rId381" Type="http://schemas.openxmlformats.org/officeDocument/2006/relationships/hyperlink" Target="https://pravo-search.minjust.ru/bigs/showDocument.html?id=B2694CB4-D257-4B7A-8E05-292181E2A544" TargetMode="External"/><Relationship Id="rId416" Type="http://schemas.openxmlformats.org/officeDocument/2006/relationships/hyperlink" Target="https://pravo-search.minjust.ru/bigs/showDocument.html?id=B2694CB4-D257-4B7A-8E05-292181E2A544" TargetMode="External"/><Relationship Id="rId220" Type="http://schemas.openxmlformats.org/officeDocument/2006/relationships/hyperlink" Target="https://pravo-search.minjust.ru/bigs/showDocument.html?id=326AEA72-AC3A-400E-9E96-458EB9F63940" TargetMode="External"/><Relationship Id="rId241" Type="http://schemas.openxmlformats.org/officeDocument/2006/relationships/hyperlink" Target="https://pravo-search.minjust.ru/bigs/showDocument.html?id=132FADFF-D873-4245-B2BC-5CBA917FCD21" TargetMode="External"/><Relationship Id="rId437" Type="http://schemas.openxmlformats.org/officeDocument/2006/relationships/hyperlink" Target="https://pravo-search.minjust.ru/bigs/showDocument.html?id=09D5C9D2-C9DD-4385-8125-7427C84946C1" TargetMode="External"/><Relationship Id="rId458" Type="http://schemas.openxmlformats.org/officeDocument/2006/relationships/hyperlink" Target="https://pravo-search.minjust.ru/bigs/showDocument.html?id=326AEA72-AC3A-400E-9E96-458EB9F63940" TargetMode="External"/><Relationship Id="rId479" Type="http://schemas.openxmlformats.org/officeDocument/2006/relationships/hyperlink" Target="https://pravo-search.minjust.ru/bigs/showDocument.html?id=6B931706-EB16-48A9-822A-A43A232C919A" TargetMode="External"/><Relationship Id="rId15" Type="http://schemas.openxmlformats.org/officeDocument/2006/relationships/hyperlink" Target="https://pravo-search.minjust.ru/bigs/showDocument.html?id=08510030-B370-4D38-9998-9BB5491DC6E5" TargetMode="External"/><Relationship Id="rId36" Type="http://schemas.openxmlformats.org/officeDocument/2006/relationships/hyperlink" Target="https://pravo-search.minjust.ru/bigs/showDocument.html?id=840AA769-D19F-4D89-AE7E-A4E27A94532A" TargetMode="External"/><Relationship Id="rId57" Type="http://schemas.openxmlformats.org/officeDocument/2006/relationships/hyperlink" Target="https://pravo-search.minjust.ru/bigs/showDocument.html?id=3CC151BB-F0B7-43E9-AE03-3842A9998373" TargetMode="External"/><Relationship Id="rId262" Type="http://schemas.openxmlformats.org/officeDocument/2006/relationships/hyperlink" Target="https://pravo-search.minjust.ru/bigs/showDocument.html?id=08510030-B370-4D38-9998-9BB5491DC6E5"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D5FA8A76-9EC3-46C7-A20B-86A2AAFA4609" TargetMode="External"/><Relationship Id="rId339" Type="http://schemas.openxmlformats.org/officeDocument/2006/relationships/hyperlink" Target="http://zakon.scli.ru/" TargetMode="External"/><Relationship Id="rId490" Type="http://schemas.openxmlformats.org/officeDocument/2006/relationships/hyperlink" Target="https://pravo-search.minjust.ru/bigs/showDocument.html?id=AD8E595E-9041-47E3-A273-9B1759FAEA1E" TargetMode="External"/><Relationship Id="rId504" Type="http://schemas.openxmlformats.org/officeDocument/2006/relationships/hyperlink" Target="http://zakon.scli.ru/" TargetMode="External"/><Relationship Id="rId525" Type="http://schemas.openxmlformats.org/officeDocument/2006/relationships/hyperlink" Target="https://pravo-search.minjust.ru/bigs/showDocument.html?id=840AA769-D19F-4D89-AE7E-A4E27A94532A" TargetMode="External"/><Relationship Id="rId78" Type="http://schemas.openxmlformats.org/officeDocument/2006/relationships/hyperlink" Target="https://pravo-search.minjust.ru/bigs/showDocument.html?id=1DE3C636-A37F-4FFC-ABAB-61038DFAE062" TargetMode="External"/><Relationship Id="rId99" Type="http://schemas.openxmlformats.org/officeDocument/2006/relationships/hyperlink" Target="https://pravo-search.minjust.ru/bigs/showDocument.html?id=B2694CB4-D257-4B7A-8E05-292181E2A544" TargetMode="External"/><Relationship Id="rId101" Type="http://schemas.openxmlformats.org/officeDocument/2006/relationships/hyperlink" Target="https://pravo-search.minjust.ru/bigs/showDocument.html?id=E979B030-4F20-4693-91E1-686E2CDD59BC" TargetMode="External"/><Relationship Id="rId122" Type="http://schemas.openxmlformats.org/officeDocument/2006/relationships/hyperlink" Target="https://pravo-search.minjust.ru/bigs/showDocument.html?id=AD8E595E-9041-47E3-A273-9B1759FAEA1E" TargetMode="External"/><Relationship Id="rId143" Type="http://schemas.openxmlformats.org/officeDocument/2006/relationships/hyperlink" Target="https://pravo-search.minjust.ru/bigs/showDocument.html?id=EBFAAD35-BA13-414C-B32F-AD74DF74569D" TargetMode="External"/><Relationship Id="rId164" Type="http://schemas.openxmlformats.org/officeDocument/2006/relationships/hyperlink" Target="https://pravo-search.minjust.ru/bigs/showDocument.html?id=326AEA72-AC3A-400E-9E96-458EB9F63940" TargetMode="External"/><Relationship Id="rId185" Type="http://schemas.openxmlformats.org/officeDocument/2006/relationships/hyperlink" Target="https://pravo-search.minjust.ru/bigs/showDocument.html?id=840AA769-D19F-4D89-AE7E-A4E27A94532A" TargetMode="External"/><Relationship Id="rId350" Type="http://schemas.openxmlformats.org/officeDocument/2006/relationships/hyperlink" Target="https://pravo-search.minjust.ru/bigs/showDocument.html?id=09D5C9D2-C9DD-4385-8125-7427C84946C1" TargetMode="External"/><Relationship Id="rId371" Type="http://schemas.openxmlformats.org/officeDocument/2006/relationships/hyperlink" Target="https://pravo-search.minjust.ru/bigs/showDocument.html?id=8E59D4C4-D3FC-4AC7-A910-11FA0E2943D2" TargetMode="External"/><Relationship Id="rId406" Type="http://schemas.openxmlformats.org/officeDocument/2006/relationships/hyperlink" Target="https://pravo-search.minjust.ru/bigs/showDocument.html?id=B2694CB4-D257-4B7A-8E05-292181E2A544" TargetMode="External"/><Relationship Id="rId9" Type="http://schemas.openxmlformats.org/officeDocument/2006/relationships/hyperlink" Target="https://pravo-search.minjust.ru/bigs/showDocument.html?id=4471F947-94CA-4E6A-90C8-B8BECB45CE53"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B2694CB4-D257-4B7A-8E05-292181E2A544" TargetMode="External"/><Relationship Id="rId427" Type="http://schemas.openxmlformats.org/officeDocument/2006/relationships/hyperlink" Target="https://pravo-search.minjust.ru/bigs/showDocument.html?id=326AEA72-AC3A-400E-9E96-458EB9F63940" TargetMode="External"/><Relationship Id="rId448" Type="http://schemas.openxmlformats.org/officeDocument/2006/relationships/hyperlink" Target="https://pravo-search.minjust.ru/bigs/showDocument.html?id=B2694CB4-D257-4B7A-8E05-292181E2A544" TargetMode="External"/><Relationship Id="rId469" Type="http://schemas.openxmlformats.org/officeDocument/2006/relationships/hyperlink" Target="https://pravo-search.minjust.ru/bigs/showDocument.html?id=6B931706-EB16-48A9-822A-A43A232C919A" TargetMode="External"/><Relationship Id="rId26" Type="http://schemas.openxmlformats.org/officeDocument/2006/relationships/hyperlink" Target="https://pravo-search.minjust.ru/bigs/showDocument.html?id=D5FA8A76-9EC3-46C7-A20B-86A2AAFA4609" TargetMode="External"/><Relationship Id="rId231" Type="http://schemas.openxmlformats.org/officeDocument/2006/relationships/hyperlink" Target="https://pravo-search.minjust.ru/bigs/showDocument.html?id=840AA769-D19F-4D89-AE7E-A4E27A94532A" TargetMode="External"/><Relationship Id="rId252" Type="http://schemas.openxmlformats.org/officeDocument/2006/relationships/hyperlink" Target="https://pravo-search.minjust.ru/bigs/showDocument.html?id=09D5C9D2-C9DD-4385-8125-7427C84946C1" TargetMode="External"/><Relationship Id="rId273" Type="http://schemas.openxmlformats.org/officeDocument/2006/relationships/hyperlink" Target="https://pravo-search.minjust.ru/bigs/showDocument.html?id=D5FA8A76-9EC3-46C7-A20B-86A2AAFA4609" TargetMode="External"/><Relationship Id="rId294" Type="http://schemas.openxmlformats.org/officeDocument/2006/relationships/hyperlink" Target="https://pravo-search.minjust.ru/bigs/showDocument.html?id=08510030-B370-4D38-9998-9BB5491DC6E5" TargetMode="External"/><Relationship Id="rId308" Type="http://schemas.openxmlformats.org/officeDocument/2006/relationships/hyperlink" Target="https://pravo-search.minjust.ru/bigs/showDocument.html?id=326AEA72-AC3A-400E-9E96-458EB9F63940" TargetMode="External"/><Relationship Id="rId329" Type="http://schemas.openxmlformats.org/officeDocument/2006/relationships/hyperlink" Target="https://pravo-search.minjust.ru/bigs/showDocument.html?id=326AEA72-AC3A-400E-9E96-458EB9F63940" TargetMode="External"/><Relationship Id="rId480" Type="http://schemas.openxmlformats.org/officeDocument/2006/relationships/hyperlink" Target="https://pravo-search.minjust.ru/bigs/showDocument.html?id=E979B030-4F20-4693-91E1-686E2CDD59BC" TargetMode="External"/><Relationship Id="rId515" Type="http://schemas.openxmlformats.org/officeDocument/2006/relationships/hyperlink" Target="https://pravo-search.minjust.ru/bigs/showDocument.html?id=E979B030-4F20-4693-91E1-686E2CDD59BC" TargetMode="External"/><Relationship Id="rId47" Type="http://schemas.openxmlformats.org/officeDocument/2006/relationships/hyperlink" Target="https://pravo-search.minjust.ru/bigs/showDocument.html?id=326AEA72-AC3A-400E-9E96-458EB9F63940" TargetMode="External"/><Relationship Id="rId68" Type="http://schemas.openxmlformats.org/officeDocument/2006/relationships/hyperlink" Target="https://pravo-search.minjust.ru/bigs/showDocument.html?id=840AA769-D19F-4D89-AE7E-A4E27A94532A" TargetMode="External"/><Relationship Id="rId89" Type="http://schemas.openxmlformats.org/officeDocument/2006/relationships/hyperlink" Target="https://pravo-search.minjust.ru/bigs/showDocument.html?id=AD8E595E-9041-47E3-A273-9B1759FAEA1E" TargetMode="External"/><Relationship Id="rId112" Type="http://schemas.openxmlformats.org/officeDocument/2006/relationships/hyperlink" Target="https://pravo-search.minjust.ru/bigs/showDocument.html?id=B2694CB4-D257-4B7A-8E05-292181E2A544" TargetMode="External"/><Relationship Id="rId133" Type="http://schemas.openxmlformats.org/officeDocument/2006/relationships/hyperlink" Target="https://pravo-search.minjust.ru/bigs/showDocument.html?id=8E59D4C4-D3FC-4AC7-A910-11FA0E2943D2" TargetMode="External"/><Relationship Id="rId154" Type="http://schemas.openxmlformats.org/officeDocument/2006/relationships/hyperlink" Target="https://pravo-search.minjust.ru/bigs/showDocument.html?id=326AEA72-AC3A-400E-9E96-458EB9F63940" TargetMode="External"/><Relationship Id="rId175" Type="http://schemas.openxmlformats.org/officeDocument/2006/relationships/hyperlink" Target="https://pravo-search.minjust.ru/bigs/showDocument.html?id=6785A26F-52A6-439E-A2E4-93801511E564" TargetMode="External"/><Relationship Id="rId340" Type="http://schemas.openxmlformats.org/officeDocument/2006/relationships/hyperlink" Target="https://pravo-search.minjust.ru/bigs/showDocument.html?id=840AA769-D19F-4D89-AE7E-A4E27A94532A"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09D5C9D2-C9DD-4385-8125-7427C84946C1" TargetMode="External"/><Relationship Id="rId200" Type="http://schemas.openxmlformats.org/officeDocument/2006/relationships/hyperlink" Target="https://pravo-search.minjust.ru/bigs/showDocument.html?id=D5FA8A76-9EC3-46C7-A20B-86A2AAFA4609" TargetMode="External"/><Relationship Id="rId382" Type="http://schemas.openxmlformats.org/officeDocument/2006/relationships/hyperlink" Target="https://pravo-search.minjust.ru/bigs/showDocument.html?id=09D5C9D2-C9DD-4385-8125-7427C84946C1" TargetMode="External"/><Relationship Id="rId417" Type="http://schemas.openxmlformats.org/officeDocument/2006/relationships/hyperlink" Target="https://pravo-search.minjust.ru/bigs/showDocument.html?id=840AA769-D19F-4D89-AE7E-A4E27A94532A" TargetMode="External"/><Relationship Id="rId438" Type="http://schemas.openxmlformats.org/officeDocument/2006/relationships/hyperlink" Target="https://pravo-search.minjust.ru/bigs/showDocument.html?id=B2694CB4-D257-4B7A-8E05-292181E2A544" TargetMode="External"/><Relationship Id="rId45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EBFAAD35-BA13-414C-B32F-AD74DF74569D" TargetMode="External"/><Relationship Id="rId221" Type="http://schemas.openxmlformats.org/officeDocument/2006/relationships/hyperlink" Target="https://pravo-search.minjust.ru/bigs/showDocument.html?id=D5FA8A76-9EC3-46C7-A20B-86A2AAFA4609" TargetMode="External"/><Relationship Id="rId242" Type="http://schemas.openxmlformats.org/officeDocument/2006/relationships/hyperlink" Target="https://pravo-search.minjust.ru/bigs/showDocument.html?id=09D5C9D2-C9DD-4385-8125-7427C84946C1" TargetMode="External"/><Relationship Id="rId263" Type="http://schemas.openxmlformats.org/officeDocument/2006/relationships/hyperlink" Target="https://pravo-search.minjust.ru/bigs/showDocument.html?id=EBFAAD35-BA13-414C-B32F-AD74DF74569D"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D5FA8A76-9EC3-46C7-A20B-86A2AAFA4609" TargetMode="External"/><Relationship Id="rId470" Type="http://schemas.openxmlformats.org/officeDocument/2006/relationships/hyperlink" Target="https://pravo-search.minjust.ru/bigs/showDocument.html?id=B2694CB4-D257-4B7A-8E05-292181E2A544" TargetMode="External"/><Relationship Id="rId491" Type="http://schemas.openxmlformats.org/officeDocument/2006/relationships/hyperlink" Target="https://pravo-search.minjust.ru/bigs/showDocument.html?id=B2694CB4-D257-4B7A-8E05-292181E2A544" TargetMode="External"/><Relationship Id="rId505" Type="http://schemas.openxmlformats.org/officeDocument/2006/relationships/hyperlink" Target="https://pravo-search.minjust.ru/bigs/showDocument.html?id=B2694CB4-D257-4B7A-8E05-292181E2A544" TargetMode="External"/><Relationship Id="rId526" Type="http://schemas.openxmlformats.org/officeDocument/2006/relationships/hyperlink" Target="https://pravo-search.minjust.ru/bigs/showDocument.html?id=8841D1D8-112D-476C-8442-33C7A9016E7F" TargetMode="External"/><Relationship Id="rId37" Type="http://schemas.openxmlformats.org/officeDocument/2006/relationships/hyperlink" Target="https://pravo-search.minjust.ru/bigs/showDocument.html?id=326AEA72-AC3A-400E-9E96-458EB9F63940" TargetMode="External"/><Relationship Id="rId58" Type="http://schemas.openxmlformats.org/officeDocument/2006/relationships/hyperlink" Target="https://pravo-search.minjust.ru/bigs/showDocument.html?id=B2694CB4-D257-4B7A-8E05-292181E2A544" TargetMode="External"/><Relationship Id="rId79" Type="http://schemas.openxmlformats.org/officeDocument/2006/relationships/hyperlink" Target="https://pravo-search.minjust.ru/bigs/showDocument.html?id=09D5C9D2-C9DD-4385-8125-7427C84946C1" TargetMode="External"/><Relationship Id="rId102" Type="http://schemas.openxmlformats.org/officeDocument/2006/relationships/hyperlink" Target="https://pravo-search.minjust.ru/bigs/showDocument.html?id=B2694CB4-D257-4B7A-8E05-292181E2A544" TargetMode="External"/><Relationship Id="rId123" Type="http://schemas.openxmlformats.org/officeDocument/2006/relationships/hyperlink" Target="https://pravo-search.minjust.ru/bigs/showDocument.html?id=AD8E595E-9041-47E3-A273-9B1759FAEA1E" TargetMode="External"/><Relationship Id="rId144" Type="http://schemas.openxmlformats.org/officeDocument/2006/relationships/hyperlink" Target="https://pravo-search.minjust.ru/bigs/showDocument.html?id=B2694CB4-D257-4B7A-8E05-292181E2A544" TargetMode="External"/><Relationship Id="rId330"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D5FA8A76-9EC3-46C7-A20B-86A2AAFA4609" TargetMode="External"/><Relationship Id="rId165" Type="http://schemas.openxmlformats.org/officeDocument/2006/relationships/hyperlink" Target="https://pravo-search.minjust.ru/bigs/showDocument.html?id=D5FA8A76-9EC3-46C7-A20B-86A2AAFA4609" TargetMode="External"/><Relationship Id="rId186" Type="http://schemas.openxmlformats.org/officeDocument/2006/relationships/hyperlink" Target="https://pravo-search.minjust.ru/bigs/showDocument.html?id=09D5C9D2-C9DD-4385-8125-7427C84946C1" TargetMode="External"/><Relationship Id="rId351" Type="http://schemas.openxmlformats.org/officeDocument/2006/relationships/hyperlink" Target="https://pravo-search.minjust.ru/bigs/showDocument.html?id=840AA769-D19F-4D89-AE7E-A4E27A94532A" TargetMode="External"/><Relationship Id="rId372" Type="http://schemas.openxmlformats.org/officeDocument/2006/relationships/hyperlink" Target="https://pravo-search.minjust.ru/bigs/showDocument.html?id=8E59D4C4-D3FC-4AC7-A910-11FA0E2943D2" TargetMode="External"/><Relationship Id="rId393" Type="http://schemas.openxmlformats.org/officeDocument/2006/relationships/hyperlink" Target="https://pravo-search.minjust.ru/bigs/showDocument.html?id=01982A01-7FA7-4108-B726-6D6BD7F669FC" TargetMode="External"/><Relationship Id="rId407" Type="http://schemas.openxmlformats.org/officeDocument/2006/relationships/hyperlink" Target="https://pravo-search.minjust.ru/bigs/showDocument.html?id=EBFAAD35-BA13-414C-B32F-AD74DF74569D" TargetMode="External"/><Relationship Id="rId428" Type="http://schemas.openxmlformats.org/officeDocument/2006/relationships/hyperlink" Target="http://zakon.scli.ru/" TargetMode="External"/><Relationship Id="rId449" Type="http://schemas.openxmlformats.org/officeDocument/2006/relationships/hyperlink" Target="https://pravo-search.minjust.ru/bigs/showDocument.html?id=326AEA72-AC3A-400E-9E96-458EB9F63940" TargetMode="External"/><Relationship Id="rId211" Type="http://schemas.openxmlformats.org/officeDocument/2006/relationships/hyperlink" Target="https://pravo-search.minjust.ru/bigs/showDocument.html?id=8E59D4C4-D3FC-4AC7-A910-11FA0E2943D2"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132FADFF-D873-4245-B2BC-5CBA917FCD21" TargetMode="External"/><Relationship Id="rId295" Type="http://schemas.openxmlformats.org/officeDocument/2006/relationships/hyperlink" Target="https://pravo-search.minjust.ru/bigs/showDocument.html?id=B2694CB4-D257-4B7A-8E05-292181E2A544" TargetMode="External"/><Relationship Id="rId309" Type="http://schemas.openxmlformats.org/officeDocument/2006/relationships/hyperlink" Target="https://pravo-search.minjust.ru/bigs/showDocument.html?id=326AEA72-AC3A-400E-9E96-458EB9F63940" TargetMode="External"/><Relationship Id="rId460" Type="http://schemas.openxmlformats.org/officeDocument/2006/relationships/hyperlink" Target="https://pravo-search.minjust.ru/bigs/showDocument.html?id=326AEA72-AC3A-400E-9E96-458EB9F63940" TargetMode="External"/><Relationship Id="rId481" Type="http://schemas.openxmlformats.org/officeDocument/2006/relationships/hyperlink" Target="https://pravo-search.minjust.ru/bigs/showDocument.html?id=B2694CB4-D257-4B7A-8E05-292181E2A544" TargetMode="External"/><Relationship Id="rId516" Type="http://schemas.openxmlformats.org/officeDocument/2006/relationships/hyperlink" Target="https://pravo-search.minjust.ru/bigs/showDocument.html?id=B2694CB4-D257-4B7A-8E05-292181E2A544" TargetMode="External"/><Relationship Id="rId27" Type="http://schemas.openxmlformats.org/officeDocument/2006/relationships/hyperlink" Target="https://pravo-search.minjust.ru/bigs/showDocument.html?id=1DE3C636-A37F-4FFC-ABAB-61038DFAE062" TargetMode="External"/><Relationship Id="rId48" Type="http://schemas.openxmlformats.org/officeDocument/2006/relationships/hyperlink" Target="https://pravo-search.minjust.ru/bigs/showDocument.html?id=B2694CB4-D257-4B7A-8E05-292181E2A544" TargetMode="External"/><Relationship Id="rId69" Type="http://schemas.openxmlformats.org/officeDocument/2006/relationships/hyperlink" Target="https://pravo-search.minjust.ru/bigs/showDocument.html?id=EBFAAD35-BA13-414C-B32F-AD74DF74569D" TargetMode="External"/><Relationship Id="rId113" Type="http://schemas.openxmlformats.org/officeDocument/2006/relationships/hyperlink" Target="https://pravo-search.minjust.ru/bigs/showDocument.html?id=08510030-B370-4D38-9998-9BB5491DC6E5" TargetMode="External"/><Relationship Id="rId134" Type="http://schemas.openxmlformats.org/officeDocument/2006/relationships/hyperlink" Target="https://pravo-search.minjust.ru/bigs/showDocument.html?id=EEDD65F8-4427-4663-A03D-16266135DB8B" TargetMode="External"/><Relationship Id="rId320" Type="http://schemas.openxmlformats.org/officeDocument/2006/relationships/hyperlink" Target="https://pravo-search.minjust.ru/bigs/showDocument.html?id=4471F947-94CA-4E6A-90C8-B8BECB45CE53" TargetMode="External"/><Relationship Id="rId80" Type="http://schemas.openxmlformats.org/officeDocument/2006/relationships/hyperlink" Target="https://pravo-search.minjust.ru/bigs/showDocument.html?id=06A446C6-EB69-4301-BC58-D08C60A7E3E1" TargetMode="External"/><Relationship Id="rId155" Type="http://schemas.openxmlformats.org/officeDocument/2006/relationships/hyperlink" Target="https://pravo-search.minjust.ru/bigs/showDocument.html?id=6785A26F-52A6-439E-A2E4-93801511E564" TargetMode="External"/><Relationship Id="rId176" Type="http://schemas.openxmlformats.org/officeDocument/2006/relationships/hyperlink" Target="https://pravo-search.minjust.ru/bigs/showDocument.html?id=01982A01-7FA7-4108-B726-6D6BD7F669FC" TargetMode="External"/><Relationship Id="rId197" Type="http://schemas.openxmlformats.org/officeDocument/2006/relationships/hyperlink" Target="https://pravo-search.minjust.ru/bigs/showDocument.html?id=09D5C9D2-C9DD-4385-8125-7427C84946C1" TargetMode="External"/><Relationship Id="rId341" Type="http://schemas.openxmlformats.org/officeDocument/2006/relationships/hyperlink" Target="https://pravo-search.minjust.ru/bigs/showDocument.html?id=60E08DD3-A113-4C2C-BF2A-D7CDCD7938DE" TargetMode="External"/><Relationship Id="rId362" Type="http://schemas.openxmlformats.org/officeDocument/2006/relationships/hyperlink" Target="https://pravo-search.minjust.ru/bigs/showDocument.html?id=1DE3C636-A37F-4FFC-ABAB-61038DFAE062" TargetMode="External"/><Relationship Id="rId383" Type="http://schemas.openxmlformats.org/officeDocument/2006/relationships/hyperlink" Target="https://pravo-search.minjust.ru/bigs/showDocument.html?id=E979B030-4F20-4693-91E1-686E2CDD59BC"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B2694CB4-D257-4B7A-8E05-292181E2A544" TargetMode="External"/><Relationship Id="rId201" Type="http://schemas.openxmlformats.org/officeDocument/2006/relationships/hyperlink" Target="http://kor.rkursk.ru/" TargetMode="External"/><Relationship Id="rId222" Type="http://schemas.openxmlformats.org/officeDocument/2006/relationships/hyperlink" Target="https://pravo-search.minjust.ru/bigs/showDocument.html?id=D5FA8A76-9EC3-46C7-A20B-86A2AAFA4609" TargetMode="External"/><Relationship Id="rId243" Type="http://schemas.openxmlformats.org/officeDocument/2006/relationships/hyperlink" Target="https://pravo-search.minjust.ru/bigs/showDocument.html?id=E9F2BEC8-76F4-4BF7-91B2-4A374394B1F7" TargetMode="External"/><Relationship Id="rId264" Type="http://schemas.openxmlformats.org/officeDocument/2006/relationships/hyperlink" Target="https://pravo-search.minjust.ru/bigs/showDocument.html?id=B2694CB4-D257-4B7A-8E05-292181E2A544" TargetMode="External"/><Relationship Id="rId285" Type="http://schemas.openxmlformats.org/officeDocument/2006/relationships/hyperlink" Target="https://pravo-search.minjust.ru/bigs/showDocument.html?id=09D5C9D2-C9DD-4385-8125-7427C84946C1" TargetMode="External"/><Relationship Id="rId450" Type="http://schemas.openxmlformats.org/officeDocument/2006/relationships/hyperlink" Target="https://pravo-search.minjust.ru/bigs/showDocument.html?id=326AEA72-AC3A-400E-9E96-458EB9F63940" TargetMode="External"/><Relationship Id="rId471" Type="http://schemas.openxmlformats.org/officeDocument/2006/relationships/hyperlink" Target="https://pravo-search.minjust.ru/bigs/showDocument.html?id=8F21B21C-A408-42C4-B9FE-A939B863C84A" TargetMode="External"/><Relationship Id="rId506" Type="http://schemas.openxmlformats.org/officeDocument/2006/relationships/hyperlink" Target="http://zakon.scli.ru/" TargetMode="External"/><Relationship Id="rId17" Type="http://schemas.openxmlformats.org/officeDocument/2006/relationships/hyperlink" Target="https://pravo-search.minjust.ru/bigs/showDocument.html?id=06A446C6-EB69-4301-BC58-D08C60A7E3E1" TargetMode="External"/><Relationship Id="rId38" Type="http://schemas.openxmlformats.org/officeDocument/2006/relationships/hyperlink" Target="https://pravo-search.minjust.ru/bigs/showDocument.html?id=B2694CB4-D257-4B7A-8E05-292181E2A544" TargetMode="External"/><Relationship Id="rId59" Type="http://schemas.openxmlformats.org/officeDocument/2006/relationships/hyperlink" Target="https://pravo-search.minjust.ru/bigs/showDocument.html?id=1DE3C636-A37F-4FFC-ABAB-61038DFAE062" TargetMode="External"/><Relationship Id="rId103" Type="http://schemas.openxmlformats.org/officeDocument/2006/relationships/hyperlink" Target="https://pravo-search.minjust.ru/bigs/showDocument.html?id=8E59D4C4-D3FC-4AC7-A910-11FA0E2943D2" TargetMode="External"/><Relationship Id="rId124" Type="http://schemas.openxmlformats.org/officeDocument/2006/relationships/hyperlink" Target="https://pravo-search.minjust.ru/bigs/showDocument.html?id=D5FA8A76-9EC3-46C7-A20B-86A2AAFA4609" TargetMode="External"/><Relationship Id="rId310" Type="http://schemas.openxmlformats.org/officeDocument/2006/relationships/hyperlink" Target="https://pravo-search.minjust.ru/bigs/showDocument.html?id=B2694CB4-D257-4B7A-8E05-292181E2A544" TargetMode="External"/><Relationship Id="rId492" Type="http://schemas.openxmlformats.org/officeDocument/2006/relationships/hyperlink" Target="https://pravo-search.minjust.ru/bigs/showDocument.html?id=CA8BF4F2-B013-44AE-BE2D-920184EE8AC9" TargetMode="External"/><Relationship Id="rId527" Type="http://schemas.openxmlformats.org/officeDocument/2006/relationships/hyperlink" Target="https://pravo-search.minjust.ru/bigs/showDocument.html?id=D5FA8A76-9EC3-46C7-A20B-86A2AAFA4609"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1DE3C636-A37F-4FFC-ABAB-61038DFAE062"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6785A26F-52A6-439E-A2E4-93801511E564"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9AA48369-618A-4BB4-B4B8-AE15F2B7EBF6" TargetMode="External"/><Relationship Id="rId352" Type="http://schemas.openxmlformats.org/officeDocument/2006/relationships/hyperlink" Target="https://pravo-search.minjust.ru/bigs/showDocument.html?id=840AA769-D19F-4D89-AE7E-A4E27A94532A" TargetMode="External"/><Relationship Id="rId373" Type="http://schemas.openxmlformats.org/officeDocument/2006/relationships/hyperlink" Target="https://pravo-search.minjust.ru/bigs/showDocument.html?id=08510030-B370-4D38-9998-9BB5491DC6E5"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B2694CB4-D257-4B7A-8E05-292181E2A544" TargetMode="External"/><Relationship Id="rId429" Type="http://schemas.openxmlformats.org/officeDocument/2006/relationships/hyperlink" Target="https://pravo-search.minjust.ru/bigs/showDocument.html?id=8E59D4C4-D3FC-4AC7-A910-11FA0E2943D2"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326AEA72-AC3A-400E-9E96-458EB9F63940" TargetMode="External"/><Relationship Id="rId254" Type="http://schemas.openxmlformats.org/officeDocument/2006/relationships/hyperlink" Target="https://pravo-search.minjust.ru/bigs/showDocument.html?id=4471F947-94CA-4E6A-90C8-B8BECB45CE53"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01982A01-7FA7-4108-B726-6D6BD7F669FC" TargetMode="External"/><Relationship Id="rId49" Type="http://schemas.openxmlformats.org/officeDocument/2006/relationships/hyperlink" Target="https://pravo-search.minjust.ru/bigs/showDocument.html?id=840AA769-D19F-4D89-AE7E-A4E27A94532A" TargetMode="External"/><Relationship Id="rId114" Type="http://schemas.openxmlformats.org/officeDocument/2006/relationships/hyperlink" Target="https://pravo-search.minjust.ru/bigs/showDocument.html?id=A64EEAF7-A12B-49E6-A95C-C7F3BC8D5F2A" TargetMode="External"/><Relationship Id="rId275" Type="http://schemas.openxmlformats.org/officeDocument/2006/relationships/hyperlink" Target="https://pravo-search.minjust.ru/bigs/showDocument.html?id=06A446C6-EB69-4301-BC58-D08C60A7E3E1" TargetMode="External"/><Relationship Id="rId296" Type="http://schemas.openxmlformats.org/officeDocument/2006/relationships/hyperlink" Target="https://pravo-search.minjust.ru/bigs/showDocument.html?id=06A446C6-EB69-4301-BC58-D08C60A7E3E1" TargetMode="External"/><Relationship Id="rId300" Type="http://schemas.openxmlformats.org/officeDocument/2006/relationships/hyperlink" Target="https://pravo-search.minjust.ru/bigs/showDocument.html?id=B2694CB4-D257-4B7A-8E05-292181E2A544" TargetMode="External"/><Relationship Id="rId461" Type="http://schemas.openxmlformats.org/officeDocument/2006/relationships/hyperlink" Target="https://pravo-search.minjust.ru/bigs/showDocument.html?id=08510030-B370-4D38-9998-9BB5491DC6E5" TargetMode="External"/><Relationship Id="rId482" Type="http://schemas.openxmlformats.org/officeDocument/2006/relationships/hyperlink" Target="https://pravo-search.minjust.ru/bigs/showDocument.html?id=09D5C9D2-C9DD-4385-8125-7427C84946C1" TargetMode="External"/><Relationship Id="rId517" Type="http://schemas.openxmlformats.org/officeDocument/2006/relationships/hyperlink" Target="https://pravo-search.minjust.ru/bigs/showDocument.html?id=326AEA72-AC3A-400E-9E96-458EB9F63940" TargetMode="External"/><Relationship Id="rId60" Type="http://schemas.openxmlformats.org/officeDocument/2006/relationships/hyperlink" Target="https://pravo-search.minjust.ru/bigs/showDocument.html?id=840AA769-D19F-4D89-AE7E-A4E27A94532A" TargetMode="External"/><Relationship Id="rId81" Type="http://schemas.openxmlformats.org/officeDocument/2006/relationships/hyperlink" Target="https://pravo-search.minjust.ru/bigs/showDocument.html?id=CA8BF4F2-B013-44AE-BE2D-920184EE8AC9" TargetMode="External"/><Relationship Id="rId135" Type="http://schemas.openxmlformats.org/officeDocument/2006/relationships/hyperlink" Target="https://pravo-search.minjust.ru/bigs/showDocument.html?id=B2694CB4-D257-4B7A-8E05-292181E2A544" TargetMode="External"/><Relationship Id="rId156" Type="http://schemas.openxmlformats.org/officeDocument/2006/relationships/hyperlink" Target="https://pravo-search.minjust.ru/bigs/showDocument.html?id=01982A01-7FA7-4108-B726-6D6BD7F669FC" TargetMode="External"/><Relationship Id="rId177" Type="http://schemas.openxmlformats.org/officeDocument/2006/relationships/hyperlink" Target="https://pravo-search.minjust.ru/bigs/showDocument.html?id=3CC151BB-F0B7-43E9-AE03-3842A9998373" TargetMode="External"/><Relationship Id="rId198" Type="http://schemas.openxmlformats.org/officeDocument/2006/relationships/hyperlink" Target="https://pravo-search.minjust.ru/bigs/showDocument.html?id=D5FA8A76-9EC3-46C7-A20B-86A2AAFA4609" TargetMode="External"/><Relationship Id="rId321" Type="http://schemas.openxmlformats.org/officeDocument/2006/relationships/hyperlink" Target="https://pravo-search.minjust.ru/bigs/showDocument.html?id=840AA769-D19F-4D89-AE7E-A4E27A94532A"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8E59D4C4-D3FC-4AC7-A910-11FA0E2943D2"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D5FA8A76-9EC3-46C7-A20B-86A2AAFA4609" TargetMode="External"/><Relationship Id="rId223" Type="http://schemas.openxmlformats.org/officeDocument/2006/relationships/hyperlink" Target="https://pravo-search.minjust.ru/bigs/showDocument.html?id=132FADFF-D873-4245-B2BC-5CBA917FCD21" TargetMode="External"/><Relationship Id="rId244" Type="http://schemas.openxmlformats.org/officeDocument/2006/relationships/hyperlink" Target="https://pravo-search.minjust.ru/bigs/showDocument.html?id=06A446C6-EB69-4301-BC58-D08C60A7E3E1"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CA8BF4F2-B013-44AE-BE2D-920184EE8AC9" TargetMode="External"/><Relationship Id="rId39" Type="http://schemas.openxmlformats.org/officeDocument/2006/relationships/hyperlink" Target="https://pravo-search.minjust.ru/bigs/showDocument.html?id=840AA769-D19F-4D89-AE7E-A4E27A94532A"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01982A01-7FA7-4108-B726-6D6BD7F669FC" TargetMode="External"/><Relationship Id="rId451" Type="http://schemas.openxmlformats.org/officeDocument/2006/relationships/hyperlink" Target="https://pravo-search.minjust.ru/bigs/showDocument.html?id=326AEA72-AC3A-400E-9E96-458EB9F63940" TargetMode="External"/><Relationship Id="rId472" Type="http://schemas.openxmlformats.org/officeDocument/2006/relationships/hyperlink" Target="https://pravo-search.minjust.ru/bigs/showDocument.html?id=01982A01-7FA7-4108-B726-6D6BD7F669FC" TargetMode="External"/><Relationship Id="rId493" Type="http://schemas.openxmlformats.org/officeDocument/2006/relationships/hyperlink" Target="https://pravo-search.minjust.ru/bigs/showDocument.html?id=840AA769-D19F-4D89-AE7E-A4E27A94532A" TargetMode="External"/><Relationship Id="rId507" Type="http://schemas.openxmlformats.org/officeDocument/2006/relationships/hyperlink" Target="http://zakon.scli.ru/" TargetMode="External"/><Relationship Id="rId528" Type="http://schemas.openxmlformats.org/officeDocument/2006/relationships/fontTable" Target="fontTable.xml"/><Relationship Id="rId50" Type="http://schemas.openxmlformats.org/officeDocument/2006/relationships/hyperlink" Target="https://pravo-search.minjust.ru/bigs/showDocument.html?id=3CC151BB-F0B7-43E9-AE03-3842A9998373" TargetMode="External"/><Relationship Id="rId104" Type="http://schemas.openxmlformats.org/officeDocument/2006/relationships/hyperlink" Target="https://pravo-search.minjust.ru/bigs/showDocument.html?id=4471F947-94CA-4E6A-90C8-B8BECB45CE53" TargetMode="External"/><Relationship Id="rId125" Type="http://schemas.openxmlformats.org/officeDocument/2006/relationships/hyperlink" Target="https://pravo-search.minjust.ru/bigs/showDocument.html?id=D5FA8A76-9EC3-46C7-A20B-86A2AAFA4609" TargetMode="External"/><Relationship Id="rId146" Type="http://schemas.openxmlformats.org/officeDocument/2006/relationships/hyperlink" Target="https://pravo-search.minjust.ru/bigs/showDocument.html?id=B2694CB4-D257-4B7A-8E05-292181E2A544" TargetMode="External"/><Relationship Id="rId167" Type="http://schemas.openxmlformats.org/officeDocument/2006/relationships/hyperlink" Target="https://pravo-search.minjust.ru/bigs/showDocument.html?id=3CC151BB-F0B7-43E9-AE03-3842A9998373" TargetMode="External"/><Relationship Id="rId188" Type="http://schemas.openxmlformats.org/officeDocument/2006/relationships/hyperlink" Target="https://pravo-search.minjust.ru/bigs/showDocument.html?id=B2694CB4-D257-4B7A-8E05-292181E2A544" TargetMode="External"/><Relationship Id="rId311" Type="http://schemas.openxmlformats.org/officeDocument/2006/relationships/hyperlink" Target="https://pravo-search.minjust.ru/bigs/showDocument.html?id=326AEA72-AC3A-400E-9E96-458EB9F63940" TargetMode="External"/><Relationship Id="rId332" Type="http://schemas.openxmlformats.org/officeDocument/2006/relationships/hyperlink" Target="https://pravo-search.minjust.ru/bigs/showDocument.html?id=23BFA9AF-B847-4F54-8403-F2E327C4305A"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s://pravo-search.minjust.ru/bigs/showDocument.html?id=132FADFF-D873-4245-B2BC-5CBA917FCD21"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326AEA72-AC3A-400E-9E96-458EB9F63940"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1DE3C636-A37F-4FFC-ABAB-61038DFAE062" TargetMode="External"/><Relationship Id="rId213" Type="http://schemas.openxmlformats.org/officeDocument/2006/relationships/hyperlink" Target="https://pravo-search.minjust.ru/bigs/showDocument.html?id=326AEA72-AC3A-400E-9E96-458EB9F63940" TargetMode="External"/><Relationship Id="rId234" Type="http://schemas.openxmlformats.org/officeDocument/2006/relationships/hyperlink" Target="https://pravo-search.minjust.ru/bigs/showDocument.html?id=06A446C6-EB69-4301-BC58-D08C60A7E3E1" TargetMode="External"/><Relationship Id="rId420" Type="http://schemas.openxmlformats.org/officeDocument/2006/relationships/hyperlink" Target="https://pravo-search.minjust.ru/bigs/showDocument.html?id=8E59D4C4-D3FC-4AC7-A910-11FA0E2943D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9D5C9D2-C9DD-4385-8125-7427C84946C1" TargetMode="External"/><Relationship Id="rId255" Type="http://schemas.openxmlformats.org/officeDocument/2006/relationships/hyperlink" Target="https://pravo-search.minjust.ru/bigs/showDocument.html?id=326AEA72-AC3A-400E-9E96-458EB9F63940"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CA8BF4F2-B013-44AE-BE2D-920184EE8AC9" TargetMode="External"/><Relationship Id="rId441"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s://pravo-search.minjust.ru/bigs/showDocument.html?id=06A446C6-EB69-4301-BC58-D08C60A7E3E1" TargetMode="External"/><Relationship Id="rId483" Type="http://schemas.openxmlformats.org/officeDocument/2006/relationships/hyperlink" Target="https://pravo-search.minjust.ru/bigs/showDocument.html?id=3CC151BB-F0B7-43E9-AE03-3842A9998373" TargetMode="External"/><Relationship Id="rId518" Type="http://schemas.openxmlformats.org/officeDocument/2006/relationships/hyperlink" Target="https://pravo-search.minjust.ru/bigs/showDocument.html?id=B2694CB4-D257-4B7A-8E05-292181E2A544" TargetMode="External"/><Relationship Id="rId40" Type="http://schemas.openxmlformats.org/officeDocument/2006/relationships/hyperlink" Target="https://pravo-search.minjust.ru/bigs/showDocument.html?id=326AEA72-AC3A-400E-9E96-458EB9F63940" TargetMode="External"/><Relationship Id="rId115" Type="http://schemas.openxmlformats.org/officeDocument/2006/relationships/hyperlink" Target="https://pravo-search.minjust.ru/bigs/showDocument.html?id=09D5C9D2-C9DD-4385-8125-7427C84946C1" TargetMode="External"/><Relationship Id="rId136" Type="http://schemas.openxmlformats.org/officeDocument/2006/relationships/hyperlink" Target="https://pravo-search.minjust.ru/bigs/showDocument.html?id=1286E8CF-317A-47BA-AA4B-FE62C0EA8781" TargetMode="External"/><Relationship Id="rId157" Type="http://schemas.openxmlformats.org/officeDocument/2006/relationships/hyperlink" Target="https://pravo-search.minjust.ru/bigs/showDocument.html?id=840AA769-D19F-4D89-AE7E-A4E27A94532A" TargetMode="External"/><Relationship Id="rId178" Type="http://schemas.openxmlformats.org/officeDocument/2006/relationships/hyperlink" Target="https://pravo-search.minjust.ru/bigs/showDocument.html?id=3CC151BB-F0B7-43E9-AE03-3842A9998373" TargetMode="External"/><Relationship Id="rId301" Type="http://schemas.openxmlformats.org/officeDocument/2006/relationships/hyperlink" Target="https://pravo-search.minjust.ru/bigs/showDocument.html?id=840AA769-D19F-4D89-AE7E-A4E27A94532A"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09D5C9D2-C9DD-4385-8125-7427C84946C1" TargetMode="External"/><Relationship Id="rId364" Type="http://schemas.openxmlformats.org/officeDocument/2006/relationships/hyperlink" Target="https://pravo-search.minjust.ru/bigs/showDocument.html?id=8E59D4C4-D3FC-4AC7-A910-11FA0E2943D2" TargetMode="External"/><Relationship Id="rId61" Type="http://schemas.openxmlformats.org/officeDocument/2006/relationships/hyperlink" Target="https://pravo-search.minjust.ru/bigs/showDocument.html?id=1DE3C636-A37F-4FFC-ABAB-61038DFAE062" TargetMode="External"/><Relationship Id="rId82" Type="http://schemas.openxmlformats.org/officeDocument/2006/relationships/hyperlink" Target="https://pravo-search.minjust.ru/bigs/showDocument.html?id=01982A01-7FA7-4108-B726-6D6BD7F669FC" TargetMode="External"/><Relationship Id="rId199" Type="http://schemas.openxmlformats.org/officeDocument/2006/relationships/hyperlink" Target="https://pravo-search.minjust.ru/bigs/showDocument.html?id=D5FA8A76-9EC3-46C7-A20B-86A2AAFA4609" TargetMode="External"/><Relationship Id="rId203" Type="http://schemas.openxmlformats.org/officeDocument/2006/relationships/hyperlink" Target="https://pravo-search.minjust.ru/bigs/showDocument.html?id=D5FA8A76-9EC3-46C7-A20B-86A2AAFA4609" TargetMode="External"/><Relationship Id="rId385" Type="http://schemas.openxmlformats.org/officeDocument/2006/relationships/hyperlink" Target="https://pravo-search.minjust.ru/bigs/showDocument.html?id=7781A9E6-B12D-4220-B08E-BA037E7838A7" TargetMode="External"/><Relationship Id="rId19" Type="http://schemas.openxmlformats.org/officeDocument/2006/relationships/hyperlink" Target="https://pravo-search.minjust.ru/bigs/showDocument.html?id=B2694CB4-D257-4B7A-8E05-292181E2A544"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B2694CB4-D257-4B7A-8E05-292181E2A544" TargetMode="External"/><Relationship Id="rId266" Type="http://schemas.openxmlformats.org/officeDocument/2006/relationships/hyperlink" Target="https://pravo-search.minjust.ru/bigs/showDocument.html?id=09D5C9D2-C9DD-4385-8125-7427C84946C1" TargetMode="External"/><Relationship Id="rId287" Type="http://schemas.openxmlformats.org/officeDocument/2006/relationships/hyperlink" Target="https://pravo-search.minjust.ru/bigs/showDocument.html?id=B2694CB4-D257-4B7A-8E05-292181E2A544" TargetMode="External"/><Relationship Id="rId410" Type="http://schemas.openxmlformats.org/officeDocument/2006/relationships/hyperlink" Target="https://pravo-search.minjust.ru/bigs/showDocument.html?id=CA8BF4F2-B013-44AE-BE2D-920184EE8AC9" TargetMode="External"/><Relationship Id="rId431" Type="http://schemas.openxmlformats.org/officeDocument/2006/relationships/hyperlink" Target="http://zakon.scli.ru/" TargetMode="External"/><Relationship Id="rId452" Type="http://schemas.openxmlformats.org/officeDocument/2006/relationships/hyperlink" Target="https://pravo-search.minjust.ru/bigs/showDocument.html?id=326AEA72-AC3A-400E-9E96-458EB9F63940" TargetMode="External"/><Relationship Id="rId473" Type="http://schemas.openxmlformats.org/officeDocument/2006/relationships/hyperlink" Target="https://pravo-search.minjust.ru/bigs/showDocument.html?id=3CC151BB-F0B7-43E9-AE03-3842A9998373" TargetMode="External"/><Relationship Id="rId494" Type="http://schemas.openxmlformats.org/officeDocument/2006/relationships/hyperlink" Target="https://pravo-search.minjust.ru/bigs/showDocument.html?id=AD8E595E-9041-47E3-A273-9B1759FAEA1E" TargetMode="External"/><Relationship Id="rId508" Type="http://schemas.openxmlformats.org/officeDocument/2006/relationships/hyperlink" Target="http://zakon.scli.ru/" TargetMode="External"/><Relationship Id="rId529" Type="http://schemas.openxmlformats.org/officeDocument/2006/relationships/theme" Target="theme/theme1.xml"/><Relationship Id="rId30" Type="http://schemas.openxmlformats.org/officeDocument/2006/relationships/hyperlink" Target="https://pravo-search.minjust.ru/bigs/showDocument.html?id=8E59D4C4-D3FC-4AC7-A910-11FA0E2943D2" TargetMode="External"/><Relationship Id="rId105" Type="http://schemas.openxmlformats.org/officeDocument/2006/relationships/hyperlink" Target="https://pravo-search.minjust.ru/bigs/showDocument.html?id=B2694CB4-D257-4B7A-8E05-292181E2A544" TargetMode="External"/><Relationship Id="rId126" Type="http://schemas.openxmlformats.org/officeDocument/2006/relationships/hyperlink" Target="https://pravo-search.minjust.ru/bigs/showDocument.html?id=01982A01-7FA7-4108-B726-6D6BD7F669FC" TargetMode="External"/><Relationship Id="rId147" Type="http://schemas.openxmlformats.org/officeDocument/2006/relationships/hyperlink" Target="https://pravo-search.minjust.ru/bigs/showDocument.html?id=09D5C9D2-C9DD-4385-8125-7427C84946C1"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8E59D4C4-D3FC-4AC7-A910-11FA0E2943D2" TargetMode="External"/><Relationship Id="rId333" Type="http://schemas.openxmlformats.org/officeDocument/2006/relationships/hyperlink" Target="https://pravo-search.minjust.ru/bigs/showDocument.html?id=EB042C48-DE0E-4DBE-8305-4D48DDDB63A2" TargetMode="External"/><Relationship Id="rId354" Type="http://schemas.openxmlformats.org/officeDocument/2006/relationships/hyperlink" Target="https://pravo-search.minjust.ru/bigs/showDocument.html?id=B2694CB4-D257-4B7A-8E05-292181E2A544" TargetMode="External"/><Relationship Id="rId51" Type="http://schemas.openxmlformats.org/officeDocument/2006/relationships/hyperlink" Target="https://pravo-search.minjust.ru/bigs/showDocument.html?id=840AA769-D19F-4D89-AE7E-A4E27A94532A" TargetMode="External"/><Relationship Id="rId72" Type="http://schemas.openxmlformats.org/officeDocument/2006/relationships/hyperlink" Target="https://pravo-search.minjust.ru/bigs/showDocument.html?id=EBFAAD35-BA13-414C-B32F-AD74DF74569D" TargetMode="External"/><Relationship Id="rId93"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BEDB8D87-FB71-47D6-A08B-7000CAA8861A" TargetMode="External"/><Relationship Id="rId375" Type="http://schemas.openxmlformats.org/officeDocument/2006/relationships/hyperlink" Target="https://pravo-search.minjust.ru/bigs/showDocument.html?id=1DE3C636-A37F-4FFC-ABAB-61038DFAE062" TargetMode="External"/><Relationship Id="rId396" Type="http://schemas.openxmlformats.org/officeDocument/2006/relationships/hyperlink" Target="https://pravo-search.minjust.ru/bigs/showDocument.html?id=EBFAAD35-BA13-414C-B32F-AD74DF74569D" TargetMode="External"/><Relationship Id="rId3" Type="http://schemas.openxmlformats.org/officeDocument/2006/relationships/settings" Target="settings.xml"/><Relationship Id="rId214" Type="http://schemas.openxmlformats.org/officeDocument/2006/relationships/hyperlink" Target="https://pravo-search.minjust.ru/bigs/showDocument.html?id=B2694CB4-D257-4B7A-8E05-292181E2A544" TargetMode="External"/><Relationship Id="rId235" Type="http://schemas.openxmlformats.org/officeDocument/2006/relationships/hyperlink" Target="https://pravo-search.minjust.ru/bigs/showDocument.html?id=B2694CB4-D257-4B7A-8E05-292181E2A544" TargetMode="External"/><Relationship Id="rId256" Type="http://schemas.openxmlformats.org/officeDocument/2006/relationships/hyperlink" Target="https://pravo-search.minjust.ru/bigs/showDocument.html?id=326AEA72-AC3A-400E-9E96-458EB9F63940" TargetMode="External"/><Relationship Id="rId277" Type="http://schemas.openxmlformats.org/officeDocument/2006/relationships/hyperlink" Target="https://pravo-search.minjust.ru/bigs/showDocument.html?id=B2694CB4-D257-4B7A-8E05-292181E2A544" TargetMode="External"/><Relationship Id="rId298" Type="http://schemas.openxmlformats.org/officeDocument/2006/relationships/hyperlink" Target="https://pravo-search.minjust.ru/bigs/showDocument.html?id=840AA769-D19F-4D89-AE7E-A4E27A94532A" TargetMode="External"/><Relationship Id="rId400" Type="http://schemas.openxmlformats.org/officeDocument/2006/relationships/hyperlink" Target="https://pravo-search.minjust.ru/bigs/showDocument.html?id=4471F947-94CA-4E6A-90C8-B8BECB45CE53" TargetMode="External"/><Relationship Id="rId421" Type="http://schemas.openxmlformats.org/officeDocument/2006/relationships/hyperlink" Target="https://pravo-search.minjust.ru/bigs/showDocument.html?id=E979B030-4F20-4693-91E1-686E2CDD59BC" TargetMode="External"/><Relationship Id="rId442" Type="http://schemas.openxmlformats.org/officeDocument/2006/relationships/hyperlink" Target="https://pravo-search.minjust.ru/bigs/showDocument.html?id=B2694CB4-D257-4B7A-8E05-292181E2A544" TargetMode="External"/><Relationship Id="rId463" Type="http://schemas.openxmlformats.org/officeDocument/2006/relationships/hyperlink" Target="https://pravo-search.minjust.ru/bigs/showDocument.html?id=326AEA72-AC3A-400E-9E96-458EB9F63940" TargetMode="External"/><Relationship Id="rId484" Type="http://schemas.openxmlformats.org/officeDocument/2006/relationships/hyperlink" Target="https://pravo-search.minjust.ru/bigs/showDocument.html?id=CA8BF4F2-B013-44AE-BE2D-920184EE8AC9" TargetMode="External"/><Relationship Id="rId519" Type="http://schemas.openxmlformats.org/officeDocument/2006/relationships/hyperlink" Target="https://pravo-search.minjust.ru/bigs/showDocument.html?id=6B931706-EB16-48A9-822A-A43A232C919A" TargetMode="External"/><Relationship Id="rId116" Type="http://schemas.openxmlformats.org/officeDocument/2006/relationships/hyperlink" Target="https://pravo-search.minjust.ru/bigs/showDocument.html?id=CA8BF4F2-B013-44AE-BE2D-920184EE8AC9" TargetMode="External"/><Relationship Id="rId137" Type="http://schemas.openxmlformats.org/officeDocument/2006/relationships/hyperlink" Target="https://pravo-search.minjust.ru/bigs/showDocument.html?id=09D5C9D2-C9DD-4385-8125-7427C84946C1" TargetMode="External"/><Relationship Id="rId158" Type="http://schemas.openxmlformats.org/officeDocument/2006/relationships/hyperlink" Target="https://pravo-search.minjust.ru/bigs/showDocument.html?id=6785A26F-52A6-439E-A2E4-93801511E564" TargetMode="External"/><Relationship Id="rId302" Type="http://schemas.openxmlformats.org/officeDocument/2006/relationships/hyperlink" Target="https://pravo-search.minjust.ru/bigs/showDocument.html?id=CA8BF4F2-B013-44AE-BE2D-920184EE8AC9" TargetMode="External"/><Relationship Id="rId323" Type="http://schemas.openxmlformats.org/officeDocument/2006/relationships/hyperlink" Target="https://pravo-search.minjust.ru/bigs/showDocument.html?id=E979B030-4F20-4693-91E1-686E2CDD59BC" TargetMode="External"/><Relationship Id="rId344" Type="http://schemas.openxmlformats.org/officeDocument/2006/relationships/hyperlink" Target="https://pravo-search.minjust.ru/bigs/showDocument.html?id=B2694CB4-D257-4B7A-8E05-292181E2A544" TargetMode="External"/><Relationship Id="rId20" Type="http://schemas.openxmlformats.org/officeDocument/2006/relationships/hyperlink" Target="https://pravo-search.minjust.ru/bigs/showDocument.html?id=09D5C9D2-C9DD-4385-8125-7427C84946C1" TargetMode="External"/><Relationship Id="rId41" Type="http://schemas.openxmlformats.org/officeDocument/2006/relationships/hyperlink" Target="https://pravo-search.minjust.ru/bigs/showDocument.html?id=B2694CB4-D257-4B7A-8E05-292181E2A544" TargetMode="External"/><Relationship Id="rId62" Type="http://schemas.openxmlformats.org/officeDocument/2006/relationships/hyperlink" Target="https://pravo-search.minjust.ru/bigs/showDocument.html?id=01982A01-7FA7-4108-B726-6D6BD7F669FC" TargetMode="External"/><Relationship Id="rId83" Type="http://schemas.openxmlformats.org/officeDocument/2006/relationships/hyperlink" Target="https://pravo-search.minjust.ru/bigs/showDocument.html?id=06A446C6-EB69-4301-BC58-D08C60A7E3E1"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06A446C6-EB69-4301-BC58-D08C60A7E3E1" TargetMode="External"/><Relationship Id="rId386" Type="http://schemas.openxmlformats.org/officeDocument/2006/relationships/hyperlink" Target="https://pravo-search.minjust.ru/bigs/showDocument.html?id=1DE3C636-A37F-4FFC-ABAB-61038DFAE062" TargetMode="External"/><Relationship Id="rId190" Type="http://schemas.openxmlformats.org/officeDocument/2006/relationships/hyperlink" Target="https://pravo-search.minjust.ru/bigs/showDocument.html?id=09D5C9D2-C9DD-4385-8125-7427C84946C1" TargetMode="External"/><Relationship Id="rId204" Type="http://schemas.openxmlformats.org/officeDocument/2006/relationships/hyperlink" Target="https://pravo-search.minjust.ru/bigs/showDocument.html?id=D5FA8A76-9EC3-46C7-A20B-86A2AAFA4609" TargetMode="External"/><Relationship Id="rId225" Type="http://schemas.openxmlformats.org/officeDocument/2006/relationships/hyperlink" Target="https://pravo-search.minjust.ru/bigs/showDocument.html?id=8E59D4C4-D3FC-4AC7-A910-11FA0E2943D2" TargetMode="External"/><Relationship Id="rId246" Type="http://schemas.openxmlformats.org/officeDocument/2006/relationships/hyperlink" Target="https://pravo-search.minjust.ru/bigs/showDocument.html?id=09D5C9D2-C9DD-4385-8125-7427C84946C1"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6B931706-EB16-48A9-822A-A43A232C919A" TargetMode="External"/><Relationship Id="rId411" Type="http://schemas.openxmlformats.org/officeDocument/2006/relationships/hyperlink" Target="https://pravo-search.minjust.ru/bigs/showDocument.html?id=B2694CB4-D257-4B7A-8E05-292181E2A544"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326AEA72-AC3A-400E-9E96-458EB9F63940" TargetMode="External"/><Relationship Id="rId474" Type="http://schemas.openxmlformats.org/officeDocument/2006/relationships/hyperlink" Target="https://pravo-search.minjust.ru/bigs/showDocument.html?id=09D5C9D2-C9DD-4385-8125-7427C84946C1" TargetMode="External"/><Relationship Id="rId509" Type="http://schemas.openxmlformats.org/officeDocument/2006/relationships/hyperlink" Target="http://zakon.scli.ru/" TargetMode="External"/><Relationship Id="rId106" Type="http://schemas.openxmlformats.org/officeDocument/2006/relationships/hyperlink" Target="https://pravo-search.minjust.ru/bigs/showDocument.html?id=326AEA72-AC3A-400E-9E96-458EB9F63940" TargetMode="External"/><Relationship Id="rId127" Type="http://schemas.openxmlformats.org/officeDocument/2006/relationships/hyperlink" Target="https://pravo-search.minjust.ru/bigs/showDocument.html?id=01982A01-7FA7-4108-B726-6D6BD7F669FC" TargetMode="External"/><Relationship Id="rId313" Type="http://schemas.openxmlformats.org/officeDocument/2006/relationships/hyperlink" Target="https://pravo-search.minjust.ru/bigs/showDocument.html?id=09D5C9D2-C9DD-4385-8125-7427C84946C1" TargetMode="External"/><Relationship Id="rId495" Type="http://schemas.openxmlformats.org/officeDocument/2006/relationships/hyperlink" Target="http://zakon.scli.ru/" TargetMode="External"/><Relationship Id="rId10" Type="http://schemas.openxmlformats.org/officeDocument/2006/relationships/hyperlink" Target="https://pravo-search.minjust.ru/bigs/showDocument.html?id=E979B030-4F20-4693-91E1-686E2CDD59BC" TargetMode="External"/><Relationship Id="rId31" Type="http://schemas.openxmlformats.org/officeDocument/2006/relationships/hyperlink" Target="https://pravo-search.minjust.ru/bigs/showDocument.html?id=BB946D29-340C-4F4D-A79C-98E025259910" TargetMode="External"/><Relationship Id="rId52" Type="http://schemas.openxmlformats.org/officeDocument/2006/relationships/hyperlink" Target="https://pravo-search.minjust.ru/bigs/showDocument.html?id=3CC151BB-F0B7-43E9-AE03-3842A9998373" TargetMode="External"/><Relationship Id="rId73" Type="http://schemas.openxmlformats.org/officeDocument/2006/relationships/hyperlink" Target="https://pravo-search.minjust.ru/bigs/showDocument.html?id=840AA769-D19F-4D89-AE7E-A4E27A94532A" TargetMode="External"/><Relationship Id="rId94"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3CC151BB-F0B7-43E9-AE03-3842A9998373" TargetMode="External"/><Relationship Id="rId169" Type="http://schemas.openxmlformats.org/officeDocument/2006/relationships/hyperlink" Target="https://pravo-search.minjust.ru/bigs/showDocument.html?id=3CC151BB-F0B7-43E9-AE03-3842A9998373"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B2694CB4-D257-4B7A-8E05-292181E2A544" TargetMode="External"/><Relationship Id="rId376" Type="http://schemas.openxmlformats.org/officeDocument/2006/relationships/hyperlink" Target="https://pravo-search.minjust.ru/bigs/showDocument.html?id=09D5C9D2-C9DD-4385-8125-7427C84946C1" TargetMode="External"/><Relationship Id="rId397" Type="http://schemas.openxmlformats.org/officeDocument/2006/relationships/hyperlink" Target="http://zakon.scli.ru/" TargetMode="External"/><Relationship Id="rId520" Type="http://schemas.openxmlformats.org/officeDocument/2006/relationships/hyperlink" Target="https://pravo-search.minjust.ru/bigs/showDocument.html?id=08510030-B370-4D38-9998-9BB5491DC6E5"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E59D4C4-D3FC-4AC7-A910-11FA0E2943D2" TargetMode="External"/><Relationship Id="rId215" Type="http://schemas.openxmlformats.org/officeDocument/2006/relationships/hyperlink" Target="https://pravo-search.minjust.ru/bigs/showDocument.html?id=09D5C9D2-C9DD-4385-8125-7427C84946C1" TargetMode="External"/><Relationship Id="rId236" Type="http://schemas.openxmlformats.org/officeDocument/2006/relationships/hyperlink" Target="https://pravo-search.minjust.ru/bigs/showDocument.html?id=AD8E595E-9041-47E3-A273-9B1759FAEA1E"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D5FA8A76-9EC3-46C7-A20B-86A2AAFA4609"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EBFAAD35-BA13-414C-B32F-AD74DF74569D" TargetMode="External"/><Relationship Id="rId443" Type="http://schemas.openxmlformats.org/officeDocument/2006/relationships/hyperlink" Target="https://pravo-search.minjust.ru/bigs/showDocument.html?id=B2694CB4-D257-4B7A-8E05-292181E2A544" TargetMode="External"/><Relationship Id="rId464" Type="http://schemas.openxmlformats.org/officeDocument/2006/relationships/hyperlink" Target="https://pravo-search.minjust.ru/bigs/showDocument.html?id=840AA769-D19F-4D89-AE7E-A4E27A94532A" TargetMode="External"/><Relationship Id="rId303" Type="http://schemas.openxmlformats.org/officeDocument/2006/relationships/hyperlink" Target="https://pravo-search.minjust.ru/bigs/showDocument.html?id=326AEA72-AC3A-400E-9E96-458EB9F63940" TargetMode="External"/><Relationship Id="rId485" Type="http://schemas.openxmlformats.org/officeDocument/2006/relationships/hyperlink" Target="https://pravo-search.minjust.ru/bigs/showDocument.html?id=840AA769-D19F-4D89-AE7E-A4E27A94532A" TargetMode="External"/><Relationship Id="rId42" Type="http://schemas.openxmlformats.org/officeDocument/2006/relationships/hyperlink" Target="https://pravo-search.minjust.ru/bigs/showDocument.html?id=B2694CB4-D257-4B7A-8E05-292181E2A544" TargetMode="External"/><Relationship Id="rId84" Type="http://schemas.openxmlformats.org/officeDocument/2006/relationships/hyperlink" Target="https://pravo-search.minjust.ru/bigs/showDocument.html?id=CA8BF4F2-B013-44AE-BE2D-920184EE8AC9" TargetMode="External"/><Relationship Id="rId138" Type="http://schemas.openxmlformats.org/officeDocument/2006/relationships/hyperlink" Target="https://pravo-search.minjust.ru/bigs/showDocument.html?id=E6B4A62A-869F-4141-A89F-E87DF378A77A" TargetMode="External"/><Relationship Id="rId345" Type="http://schemas.openxmlformats.org/officeDocument/2006/relationships/hyperlink" Target="https://pravo-search.minjust.ru/bigs/showDocument.html?id=09D5C9D2-C9DD-4385-8125-7427C84946C1" TargetMode="External"/><Relationship Id="rId387" Type="http://schemas.openxmlformats.org/officeDocument/2006/relationships/hyperlink" Target="https://pravo-search.minjust.ru/bigs/showDocument.html?id=AB8CD4C4-8D82-444E-83C5-FF5157A65F85" TargetMode="External"/><Relationship Id="rId510" Type="http://schemas.openxmlformats.org/officeDocument/2006/relationships/hyperlink" Target="http://zakon.scli.ru/" TargetMode="External"/><Relationship Id="rId191" Type="http://schemas.openxmlformats.org/officeDocument/2006/relationships/hyperlink" Target="https://pravo-search.minjust.ru/bigs/showDocument.html?id=840AA769-D19F-4D89-AE7E-A4E27A94532A" TargetMode="External"/><Relationship Id="rId205" Type="http://schemas.openxmlformats.org/officeDocument/2006/relationships/hyperlink" Target="https://pravo-search.minjust.ru/bigs/showDocument.html?id=06A446C6-EB69-4301-BC58-D08C60A7E3E1" TargetMode="External"/><Relationship Id="rId247" Type="http://schemas.openxmlformats.org/officeDocument/2006/relationships/hyperlink" Target="https://pravo-search.minjust.ru/bigs/showDocument.html?id=326AEA72-AC3A-400E-9E96-458EB9F63940" TargetMode="External"/><Relationship Id="rId412" Type="http://schemas.openxmlformats.org/officeDocument/2006/relationships/hyperlink" Target="https://pravo-search.minjust.ru/bigs/showDocument.html?id=B2694CB4-D257-4B7A-8E05-292181E2A544" TargetMode="External"/><Relationship Id="rId107" Type="http://schemas.openxmlformats.org/officeDocument/2006/relationships/hyperlink" Target="https://pravo-search.minjust.ru/bigs/showDocument.html?id=B2694CB4-D257-4B7A-8E05-292181E2A544" TargetMode="External"/><Relationship Id="rId289" Type="http://schemas.openxmlformats.org/officeDocument/2006/relationships/hyperlink" Target="https://pravo-search.minjust.ru/bigs/showDocument.html?id=B2694CB4-D257-4B7A-8E05-292181E2A544" TargetMode="External"/><Relationship Id="rId454" Type="http://schemas.openxmlformats.org/officeDocument/2006/relationships/hyperlink" Target="https://pravo-search.minjust.ru/bigs/showDocument.html?id=8E59D4C4-D3FC-4AC7-A910-11FA0E2943D2" TargetMode="External"/><Relationship Id="rId496" Type="http://schemas.openxmlformats.org/officeDocument/2006/relationships/hyperlink" Target="https://pravo-search.minjust.ru/bigs/showDocument.html?id=B2694CB4-D257-4B7A-8E05-292181E2A544" TargetMode="External"/><Relationship Id="rId11" Type="http://schemas.openxmlformats.org/officeDocument/2006/relationships/hyperlink" Target="https://pravo-search.minjust.ru/bigs/showDocument.html?id=326AEA72-AC3A-400E-9E96-458EB9F63940" TargetMode="External"/><Relationship Id="rId53" Type="http://schemas.openxmlformats.org/officeDocument/2006/relationships/hyperlink" Target="https://pravo-search.minjust.ru/bigs/showDocument.html?id=09D5C9D2-C9DD-4385-8125-7427C84946C1" TargetMode="External"/><Relationship Id="rId149" Type="http://schemas.openxmlformats.org/officeDocument/2006/relationships/hyperlink" Target="https://pravo-search.minjust.ru/bigs/showDocument.html?id=1C428AA8-3441-4680-A022-27ED7058967C" TargetMode="External"/><Relationship Id="rId314" Type="http://schemas.openxmlformats.org/officeDocument/2006/relationships/hyperlink" Target="https://pravo-search.minjust.ru/bigs/showDocument.html?id=4471F947-94CA-4E6A-90C8-B8BECB45CE53" TargetMode="External"/><Relationship Id="rId356" Type="http://schemas.openxmlformats.org/officeDocument/2006/relationships/hyperlink" Target="https://pravo-search.minjust.ru/bigs/showDocument.html?id=08510030-B370-4D38-9998-9BB5491DC6E5" TargetMode="External"/><Relationship Id="rId398" Type="http://schemas.openxmlformats.org/officeDocument/2006/relationships/hyperlink" Target="https://pravo-search.minjust.ru/bigs/showDocument.html?id=3CC151BB-F0B7-43E9-AE03-3842A9998373" TargetMode="External"/><Relationship Id="rId521" Type="http://schemas.openxmlformats.org/officeDocument/2006/relationships/hyperlink" Target="https://pravo-search.minjust.ru/bigs/showDocument.html?id=B2694CB4-D257-4B7A-8E05-292181E2A544" TargetMode="External"/><Relationship Id="rId95" Type="http://schemas.openxmlformats.org/officeDocument/2006/relationships/hyperlink" Target="https://pravo-search.minjust.ru/bigs/showDocument.html?id=8E59D4C4-D3FC-4AC7-A910-11FA0E2943D2" TargetMode="External"/><Relationship Id="rId160" Type="http://schemas.openxmlformats.org/officeDocument/2006/relationships/hyperlink" Target="https://pravo-search.minjust.ru/bigs/showDocument.html?id=D5FA8A76-9EC3-46C7-A20B-86A2AAFA4609" TargetMode="External"/><Relationship Id="rId216" Type="http://schemas.openxmlformats.org/officeDocument/2006/relationships/hyperlink" Target="https://pravo-search.minjust.ru/bigs/showDocument.html?id=1AE4C510-E3EA-4E68-B8AE-C206507B85BD" TargetMode="External"/><Relationship Id="rId423" Type="http://schemas.openxmlformats.org/officeDocument/2006/relationships/hyperlink" Target="https://pravo-search.minjust.ru/bigs/showDocument.html?id=132FADFF-D873-4245-B2BC-5CBA917FCD21" TargetMode="External"/><Relationship Id="rId258" Type="http://schemas.openxmlformats.org/officeDocument/2006/relationships/hyperlink" Target="https://pravo-search.minjust.ru/bigs/showDocument.html?id=8E59D4C4-D3FC-4AC7-A910-11FA0E2943D2" TargetMode="External"/><Relationship Id="rId465"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3CC151BB-F0B7-43E9-AE03-3842A9998373" TargetMode="External"/><Relationship Id="rId64" Type="http://schemas.openxmlformats.org/officeDocument/2006/relationships/hyperlink" Target="https://pravo-search.minjust.ru/bigs/showDocument.html?id=3CC151BB-F0B7-43E9-AE03-3842A9998373" TargetMode="External"/><Relationship Id="rId118" Type="http://schemas.openxmlformats.org/officeDocument/2006/relationships/hyperlink" Target="https://pravo-search.minjust.ru/bigs/showDocument.html?id=B2694CB4-D257-4B7A-8E05-292181E2A544" TargetMode="External"/><Relationship Id="rId325" Type="http://schemas.openxmlformats.org/officeDocument/2006/relationships/hyperlink" Target="https://pravo-search.minjust.ru/bigs/showDocument.html?id=326AEA72-AC3A-400E-9E96-458EB9F63940" TargetMode="External"/><Relationship Id="rId367" Type="http://schemas.openxmlformats.org/officeDocument/2006/relationships/hyperlink" Target="https://pravo-search.minjust.ru/bigs/showDocument.html?id=8E59D4C4-D3FC-4AC7-A910-11FA0E2943D2" TargetMode="External"/><Relationship Id="rId171" Type="http://schemas.openxmlformats.org/officeDocument/2006/relationships/hyperlink" Target="https://pravo-search.minjust.ru/bigs/showDocument.html?id=3CC151BB-F0B7-43E9-AE03-3842A9998373"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09D5C9D2-C9DD-4385-8125-7427C84946C1" TargetMode="External"/><Relationship Id="rId434" Type="http://schemas.openxmlformats.org/officeDocument/2006/relationships/hyperlink" Target="https://pravo-search.minjust.ru/bigs/showDocument.html?id=09D5C9D2-C9DD-4385-8125-7427C84946C1" TargetMode="External"/><Relationship Id="rId476" Type="http://schemas.openxmlformats.org/officeDocument/2006/relationships/hyperlink" Target="https://pravo-search.minjust.ru/bigs/showDocument.html?id=B2694CB4-D257-4B7A-8E05-292181E2A544" TargetMode="External"/><Relationship Id="rId33"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979B030-4F20-4693-91E1-686E2CDD59BC" TargetMode="External"/><Relationship Id="rId280" Type="http://schemas.openxmlformats.org/officeDocument/2006/relationships/hyperlink" Target="https://pravo-search.minjust.ru/bigs/showDocument.html?id=D5FA8A76-9EC3-46C7-A20B-86A2AAFA4609" TargetMode="External"/><Relationship Id="rId336" Type="http://schemas.openxmlformats.org/officeDocument/2006/relationships/hyperlink" Target="https://pravo-search.minjust.ru/bigs/showDocument.html?id=B2694CB4-D257-4B7A-8E05-292181E2A544"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01982A01-7FA7-4108-B726-6D6BD7F669FC" TargetMode="External"/><Relationship Id="rId140" Type="http://schemas.openxmlformats.org/officeDocument/2006/relationships/hyperlink" Target="https://pravo-search.minjust.ru/bigs/showDocument.html?id=B2694CB4-D257-4B7A-8E05-292181E2A544" TargetMode="External"/><Relationship Id="rId182" Type="http://schemas.openxmlformats.org/officeDocument/2006/relationships/hyperlink" Target="https://pravo-search.minjust.ru/bigs/showDocument.html?id=3CC151BB-F0B7-43E9-AE03-3842A9998373" TargetMode="External"/><Relationship Id="rId378" Type="http://schemas.openxmlformats.org/officeDocument/2006/relationships/hyperlink" Target="https://pravo-search.minjust.ru/bigs/showDocument.html?id=D5FA8A76-9EC3-46C7-A20B-86A2AAFA4609" TargetMode="External"/><Relationship Id="rId403" Type="http://schemas.openxmlformats.org/officeDocument/2006/relationships/hyperlink" Target="https://pravo-search.minjust.ru/bigs/showDocument.html?id=A64EEAF7-A12B-49E6-A95C-C7F3BC8D5F2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6B931706-EB16-48A9-822A-A43A232C919A" TargetMode="External"/><Relationship Id="rId445" Type="http://schemas.openxmlformats.org/officeDocument/2006/relationships/hyperlink" Target="http://zakon.scli.ru/" TargetMode="External"/><Relationship Id="rId487" Type="http://schemas.openxmlformats.org/officeDocument/2006/relationships/hyperlink" Target="https://pravo-search.minjust.ru/bigs/showDocument.html?id=3E8F427C-A512-4684-A508-8DC47FB7D541"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B2694CB4-D257-4B7A-8E05-292181E2A544" TargetMode="External"/><Relationship Id="rId512" Type="http://schemas.openxmlformats.org/officeDocument/2006/relationships/hyperlink" Target="http://zakon.scli.ru/" TargetMode="External"/><Relationship Id="rId44" Type="http://schemas.openxmlformats.org/officeDocument/2006/relationships/hyperlink" Target="https://pravo-search.minjust.ru/bigs/showDocument.html?id=8E59D4C4-D3FC-4AC7-A910-11FA0E2943D2" TargetMode="External"/><Relationship Id="rId86" Type="http://schemas.openxmlformats.org/officeDocument/2006/relationships/hyperlink" Target="https://pravo-search.minjust.ru/bigs/showDocument.html?id=08510030-B370-4D38-9998-9BB5491DC6E5" TargetMode="External"/><Relationship Id="rId151" Type="http://schemas.openxmlformats.org/officeDocument/2006/relationships/hyperlink" Target="https://pravo-search.minjust.ru/bigs/showDocument.html?id=08510030-B370-4D38-9998-9BB5491DC6E5" TargetMode="External"/><Relationship Id="rId389" Type="http://schemas.openxmlformats.org/officeDocument/2006/relationships/hyperlink" Target="https://pravo-search.minjust.ru/bigs/showDocument.html?id=8E59D4C4-D3FC-4AC7-A910-11FA0E2943D2" TargetMode="External"/><Relationship Id="rId193" Type="http://schemas.openxmlformats.org/officeDocument/2006/relationships/hyperlink" Target="https://pravo-search.minjust.ru/bigs/showDocument.html?id=8E59D4C4-D3FC-4AC7-A910-11FA0E2943D2"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01982A01-7FA7-4108-B726-6D6BD7F669FC" TargetMode="External"/><Relationship Id="rId414" Type="http://schemas.openxmlformats.org/officeDocument/2006/relationships/hyperlink" Target="https://pravo-search.minjust.ru/bigs/showDocument.html?id=B2694CB4-D257-4B7A-8E05-292181E2A544" TargetMode="External"/><Relationship Id="rId456" Type="http://schemas.openxmlformats.org/officeDocument/2006/relationships/hyperlink" Target="https://pravo-search.minjust.ru/bigs/showDocument.html?id=08510030-B370-4D38-9998-9BB5491DC6E5" TargetMode="External"/><Relationship Id="rId498" Type="http://schemas.openxmlformats.org/officeDocument/2006/relationships/hyperlink" Target="http://zakon.scli.ru/" TargetMode="External"/><Relationship Id="rId13" Type="http://schemas.openxmlformats.org/officeDocument/2006/relationships/hyperlink" Target="https://pravo-search.minjust.ru/bigs/showDocument.html?id=132FADFF-D873-4245-B2BC-5CBA917FCD21" TargetMode="External"/><Relationship Id="rId109" Type="http://schemas.openxmlformats.org/officeDocument/2006/relationships/hyperlink" Target="https://pravo-search.minjust.ru/bigs/showDocument.html?id=132FADFF-D873-4245-B2BC-5CBA917FCD21" TargetMode="External"/><Relationship Id="rId260" Type="http://schemas.openxmlformats.org/officeDocument/2006/relationships/hyperlink" Target="http://zakon.scli.ru/" TargetMode="External"/><Relationship Id="rId316" Type="http://schemas.openxmlformats.org/officeDocument/2006/relationships/hyperlink" Target="http://zakon.scli.ru/" TargetMode="External"/><Relationship Id="rId523" Type="http://schemas.openxmlformats.org/officeDocument/2006/relationships/hyperlink" Target="https://pravo-search.minjust.ru/bigs/showDocument.html?id=840AA769-D19F-4D89-AE7E-A4E27A94532A" TargetMode="External"/><Relationship Id="rId55" Type="http://schemas.openxmlformats.org/officeDocument/2006/relationships/hyperlink" Target="https://pravo-search.minjust.ru/bigs/showDocument.html?id=B2694CB4-D257-4B7A-8E05-292181E2A544" TargetMode="External"/><Relationship Id="rId97" Type="http://schemas.openxmlformats.org/officeDocument/2006/relationships/hyperlink" Target="https://pravo-search.minjust.ru/bigs/showDocument.html?id=3CC151BB-F0B7-43E9-AE03-3842A9998373" TargetMode="External"/><Relationship Id="rId120" Type="http://schemas.openxmlformats.org/officeDocument/2006/relationships/hyperlink" Target="https://pravo-search.minjust.ru/bigs/showDocument.html?id=18B68750-B18F-40EC-84A9-896627BB71D9" TargetMode="External"/><Relationship Id="rId358" Type="http://schemas.openxmlformats.org/officeDocument/2006/relationships/hyperlink" Target="https://pravo-search.minjust.ru/bigs/showDocument.html?id=326AEA72-AC3A-400E-9E96-458EB9F63940"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326AEA72-AC3A-400E-9E96-458EB9F63940" TargetMode="External"/><Relationship Id="rId425" Type="http://schemas.openxmlformats.org/officeDocument/2006/relationships/hyperlink" Target="https://pravo-search.minjust.ru/bigs/showDocument.html?id=B2694CB4-D257-4B7A-8E05-292181E2A544" TargetMode="External"/><Relationship Id="rId467" Type="http://schemas.openxmlformats.org/officeDocument/2006/relationships/hyperlink" Target="https://pravo-search.minjust.ru/bigs/showDocument.html?id=09D5C9D2-C9DD-4385-8125-7427C84946C1" TargetMode="External"/><Relationship Id="rId271" Type="http://schemas.openxmlformats.org/officeDocument/2006/relationships/hyperlink" Target="https://pravo-search.minjust.ru/bigs/showDocument.html?id=09D5C9D2-C9DD-4385-8125-7427C84946C1" TargetMode="External"/><Relationship Id="rId24" Type="http://schemas.openxmlformats.org/officeDocument/2006/relationships/hyperlink" Target="https://pravo-search.minjust.ru/bigs/showDocument.html?id=A64EEAF7-A12B-49E6-A95C-C7F3BC8D5F2A" TargetMode="External"/><Relationship Id="rId66" Type="http://schemas.openxmlformats.org/officeDocument/2006/relationships/hyperlink" Target="https://pravo-search.minjust.ru/bigs/showDocument.html?id=CA8BF4F2-B013-44AE-BE2D-920184EE8AC9" TargetMode="External"/><Relationship Id="rId131" Type="http://schemas.openxmlformats.org/officeDocument/2006/relationships/hyperlink" Target="https://pravo-search.minjust.ru/bigs/showDocument.html?id=326AEA72-AC3A-400E-9E96-458EB9F63940" TargetMode="External"/><Relationship Id="rId327" Type="http://schemas.openxmlformats.org/officeDocument/2006/relationships/hyperlink" Target="https://pravo-search.minjust.ru/bigs/showDocument.html?id=326AEA72-AC3A-400E-9E96-458EB9F63940" TargetMode="External"/><Relationship Id="rId369" Type="http://schemas.openxmlformats.org/officeDocument/2006/relationships/hyperlink" Target="https://pravo-search.minjust.ru/bigs/showDocument.html?id=326AEA72-AC3A-400E-9E96-458EB9F63940" TargetMode="External"/><Relationship Id="rId173" Type="http://schemas.openxmlformats.org/officeDocument/2006/relationships/hyperlink" Target="https://pravo-search.minjust.ru/bigs/showDocument.html?id=3CC151BB-F0B7-43E9-AE03-3842A9998373" TargetMode="External"/><Relationship Id="rId229" Type="http://schemas.openxmlformats.org/officeDocument/2006/relationships/hyperlink" Target="https://pravo-search.minjust.ru/bigs/showDocument.html?id=840AA769-D19F-4D89-AE7E-A4E27A94532A"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09D5C9D2-C9DD-4385-8125-7427C84946C1" TargetMode="External"/><Relationship Id="rId478"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09D5C9D2-C9DD-4385-8125-7427C84946C1" TargetMode="External"/><Relationship Id="rId77" Type="http://schemas.openxmlformats.org/officeDocument/2006/relationships/hyperlink" Target="https://pravo-search.minjust.ru/bigs/showDocument.html?id=CA8BF4F2-B013-44AE-BE2D-920184EE8AC9" TargetMode="External"/><Relationship Id="rId100" Type="http://schemas.openxmlformats.org/officeDocument/2006/relationships/hyperlink" Target="http://zakon.scli.ru/" TargetMode="External"/><Relationship Id="rId282" Type="http://schemas.openxmlformats.org/officeDocument/2006/relationships/hyperlink" Target="http://zakon.scli.ru/" TargetMode="External"/><Relationship Id="rId338" Type="http://schemas.openxmlformats.org/officeDocument/2006/relationships/hyperlink" Target="https://pravo-search.minjust.ru/bigs/showDocument.html?id=840AA769-D19F-4D89-AE7E-A4E27A94532A" TargetMode="External"/><Relationship Id="rId503" Type="http://schemas.openxmlformats.org/officeDocument/2006/relationships/hyperlink" Target="http://zakon.scli.ru/"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6B931706-EB16-48A9-822A-A43A232C919A" TargetMode="External"/><Relationship Id="rId184" Type="http://schemas.openxmlformats.org/officeDocument/2006/relationships/hyperlink" Target="https://pravo-search.minjust.ru/bigs/showDocument.html?id=09D5C9D2-C9DD-4385-8125-7427C84946C1" TargetMode="External"/><Relationship Id="rId391" Type="http://schemas.openxmlformats.org/officeDocument/2006/relationships/hyperlink" Target="https://pravo-search.minjust.ru/bigs/showDocument.html?id=1DE3C636-A37F-4FFC-ABAB-61038DFAE062" TargetMode="External"/><Relationship Id="rId405" Type="http://schemas.openxmlformats.org/officeDocument/2006/relationships/hyperlink" Target="https://pravo-search.minjust.ru/bigs/showDocument.html?id=09D5C9D2-C9DD-4385-8125-7427C84946C1" TargetMode="External"/><Relationship Id="rId447" Type="http://schemas.openxmlformats.org/officeDocument/2006/relationships/hyperlink" Target="https://pravo-search.minjust.ru/bigs/showDocument.html?id=B2694CB4-D257-4B7A-8E05-292181E2A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42998</Words>
  <Characters>245095</Characters>
  <Application>Microsoft Office Word</Application>
  <DocSecurity>0</DocSecurity>
  <Lines>2042</Lines>
  <Paragraphs>575</Paragraphs>
  <ScaleCrop>false</ScaleCrop>
  <Company>Home</Company>
  <LinksUpToDate>false</LinksUpToDate>
  <CharactersWithSpaces>287518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orgotdel</dc:creator>
  <cp:keywords/>
  <dc:description/>
  <cp:lastModifiedBy>Chef orgotdel</cp:lastModifiedBy>
  <cp:revision>2</cp:revision>
  <dcterms:created xsi:type="dcterms:W3CDTF">2022-07-01T06:51:00Z</dcterms:created>
  <dcterms:modified xsi:type="dcterms:W3CDTF">2022-07-01T06:51:00Z</dcterms:modified>
</cp:coreProperties>
</file>